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05" w:rsidRDefault="000D2105" w:rsidP="00CF46D4">
      <w:pPr>
        <w:rPr>
          <w:rFonts w:ascii="方正小标宋简体" w:eastAsia="方正小标宋简体" w:hAnsiTheme="minorEastAsia"/>
          <w:b/>
          <w:sz w:val="30"/>
          <w:szCs w:val="30"/>
        </w:rPr>
      </w:pPr>
      <w:r>
        <w:rPr>
          <w:rFonts w:ascii="方正小标宋简体" w:eastAsia="方正小标宋简体" w:hAnsiTheme="minorEastAsia" w:hint="eastAsia"/>
          <w:b/>
          <w:sz w:val="30"/>
          <w:szCs w:val="30"/>
        </w:rPr>
        <w:t>附件2</w:t>
      </w:r>
    </w:p>
    <w:p w:rsidR="00810070" w:rsidRPr="00776A69" w:rsidRDefault="00810070" w:rsidP="00B02099">
      <w:pPr>
        <w:spacing w:beforeLines="100" w:afterLines="100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 w:rsidRPr="00776A69">
        <w:rPr>
          <w:rFonts w:ascii="方正小标宋简体" w:eastAsia="方正小标宋简体" w:hAnsiTheme="minorEastAsia" w:hint="eastAsia"/>
          <w:b/>
          <w:sz w:val="36"/>
          <w:szCs w:val="36"/>
        </w:rPr>
        <w:t>甩挂运输半挂车标准车型自查表</w:t>
      </w:r>
    </w:p>
    <w:p w:rsidR="00810070" w:rsidRPr="00CF46D4" w:rsidRDefault="00810070" w:rsidP="00CF46D4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776A69">
        <w:rPr>
          <w:rFonts w:asciiTheme="minorEastAsia" w:hAnsiTheme="minorEastAsia" w:cs="Times New Roman"/>
          <w:b/>
          <w:szCs w:val="21"/>
        </w:rPr>
        <w:t>企业名称（公章）：</w:t>
      </w:r>
    </w:p>
    <w:tbl>
      <w:tblPr>
        <w:tblW w:w="10165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9"/>
        <w:gridCol w:w="1819"/>
        <w:gridCol w:w="1302"/>
        <w:gridCol w:w="621"/>
        <w:gridCol w:w="1696"/>
        <w:gridCol w:w="144"/>
        <w:gridCol w:w="1068"/>
        <w:gridCol w:w="2446"/>
      </w:tblGrid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</w:rPr>
            </w:pPr>
            <w:r w:rsidRPr="000D2105">
              <w:rPr>
                <w:rFonts w:asciiTheme="minorEastAsia" w:hAnsiTheme="minorEastAsia" w:cs="Times New Roman"/>
                <w:b/>
              </w:rPr>
              <w:t>项目/参数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</w:rPr>
            </w:pPr>
            <w:r w:rsidRPr="000D2105">
              <w:rPr>
                <w:rFonts w:asciiTheme="minorEastAsia" w:hAnsiTheme="minorEastAsia" w:cs="Times New Roman"/>
                <w:b/>
              </w:rPr>
              <w:t>结果及说明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</w:rPr>
            </w:pPr>
            <w:r w:rsidRPr="000D2105">
              <w:rPr>
                <w:rFonts w:asciiTheme="minorEastAsia" w:hAnsiTheme="minorEastAsia" w:cs="Times New Roman"/>
                <w:b/>
              </w:rPr>
              <w:t>项目/参数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b/>
              </w:rPr>
            </w:pPr>
            <w:r w:rsidRPr="000D2105">
              <w:rPr>
                <w:rFonts w:asciiTheme="minorEastAsia" w:hAnsiTheme="minorEastAsia" w:cs="Times New Roman"/>
                <w:b/>
              </w:rPr>
              <w:t>结果及说明</w:t>
            </w:r>
          </w:p>
        </w:tc>
      </w:tr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申报车型种类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半挂车型号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半挂车车架型式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最大允许总质量（kg）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67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 w:val="24"/>
              </w:rPr>
            </w:pPr>
            <w:r w:rsidRPr="000D2105">
              <w:rPr>
                <w:rFonts w:asciiTheme="minorEastAsia" w:hAnsiTheme="minorEastAsia" w:cs="Times New Roman"/>
              </w:rPr>
              <w:t>整备质量（kg）*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0D2105">
              <w:rPr>
                <w:rFonts w:asciiTheme="minorEastAsia" w:hAnsiTheme="minorEastAsia" w:cs="Times New Roman"/>
                <w:color w:val="000000"/>
              </w:rPr>
              <w:t>牵引销处最大</w:t>
            </w:r>
            <w:proofErr w:type="gramEnd"/>
            <w:r w:rsidRPr="000D2105">
              <w:rPr>
                <w:rFonts w:asciiTheme="minorEastAsia" w:hAnsiTheme="minorEastAsia" w:cs="Times New Roman"/>
                <w:color w:val="000000"/>
              </w:rPr>
              <w:t>允许承载质量（kg）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757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厢式半挂车容积（m</w:t>
            </w:r>
            <w:r w:rsidRPr="000D2105">
              <w:rPr>
                <w:rFonts w:asciiTheme="minorEastAsia" w:hAnsiTheme="minorEastAsia" w:cs="Times New Roman"/>
                <w:vertAlign w:val="superscript"/>
              </w:rPr>
              <w:t>3</w:t>
            </w:r>
            <w:r w:rsidRPr="000D2105">
              <w:rPr>
                <w:rFonts w:asciiTheme="minorEastAsia" w:hAnsiTheme="minorEastAsia" w:cs="Times New Roman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外廓尺寸</w:t>
            </w:r>
          </w:p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（长×宽×高）（mm）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   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0D2105">
              <w:rPr>
                <w:rFonts w:asciiTheme="minorEastAsia" w:hAnsiTheme="minorEastAsia" w:cs="Times New Roman"/>
                <w:szCs w:val="21"/>
              </w:rPr>
              <w:t xml:space="preserve"> ×    </w:t>
            </w:r>
            <w:proofErr w:type="spellStart"/>
            <w:r w:rsidRPr="000D2105">
              <w:rPr>
                <w:rFonts w:asciiTheme="minorEastAsia" w:hAnsiTheme="minorEastAsia" w:cs="Times New Roman"/>
                <w:szCs w:val="21"/>
              </w:rPr>
              <w:t>×</w:t>
            </w:r>
            <w:proofErr w:type="spellEnd"/>
          </w:p>
        </w:tc>
      </w:tr>
      <w:tr w:rsidR="00810070" w:rsidRPr="000D2105" w:rsidTr="00175FC9">
        <w:trPr>
          <w:trHeight w:val="550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货</w:t>
            </w:r>
            <w:proofErr w:type="gramStart"/>
            <w:r w:rsidRPr="000D2105">
              <w:rPr>
                <w:rFonts w:asciiTheme="minorEastAsia" w:hAnsiTheme="minorEastAsia" w:cs="Times New Roman"/>
              </w:rPr>
              <w:t>厢内部</w:t>
            </w:r>
            <w:proofErr w:type="gramEnd"/>
            <w:r w:rsidRPr="000D2105">
              <w:rPr>
                <w:rFonts w:asciiTheme="minorEastAsia" w:hAnsiTheme="minorEastAsia" w:cs="Times New Roman"/>
              </w:rPr>
              <w:t>尺寸</w:t>
            </w:r>
          </w:p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</w:rPr>
              <w:t>（长×宽×高）（mm）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    ×    </w:t>
            </w:r>
            <w:proofErr w:type="spellStart"/>
            <w:r w:rsidRPr="000D2105">
              <w:rPr>
                <w:rFonts w:asciiTheme="minorEastAsia" w:hAnsiTheme="minorEastAsia" w:cs="Times New Roman"/>
                <w:szCs w:val="21"/>
              </w:rPr>
              <w:t>×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牵引销型号*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650" w:firstLine="136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号</w:t>
            </w:r>
          </w:p>
        </w:tc>
      </w:tr>
      <w:tr w:rsidR="00810070" w:rsidRPr="000D2105" w:rsidTr="00175FC9">
        <w:trPr>
          <w:trHeight w:val="550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color w:val="FF0000"/>
              </w:rPr>
            </w:pPr>
            <w:r w:rsidRPr="000D2105">
              <w:rPr>
                <w:rFonts w:asciiTheme="minorEastAsia" w:hAnsiTheme="minorEastAsia" w:cs="Times New Roman"/>
              </w:rPr>
              <w:t>车轴规格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0D2105">
              <w:rPr>
                <w:rFonts w:asciiTheme="minorEastAsia" w:hAnsiTheme="minorEastAsia" w:cs="Times New Roman"/>
                <w:szCs w:val="21"/>
              </w:rPr>
              <w:t>牵引销座板</w:t>
            </w:r>
            <w:proofErr w:type="gramEnd"/>
            <w:r w:rsidRPr="000D2105">
              <w:rPr>
                <w:rFonts w:asciiTheme="minorEastAsia" w:hAnsiTheme="minorEastAsia" w:cs="Times New Roman"/>
                <w:szCs w:val="21"/>
              </w:rPr>
              <w:t>离地高度</w:t>
            </w:r>
            <w:r w:rsidRPr="000D2105">
              <w:rPr>
                <w:rFonts w:asciiTheme="minorEastAsia" w:hAnsiTheme="minorEastAsia" w:cs="Times New Roman"/>
              </w:rPr>
              <w:t>（mm）*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val="550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牵引销与第一</w:t>
            </w:r>
            <w:proofErr w:type="gramStart"/>
            <w:r w:rsidRPr="000D2105">
              <w:rPr>
                <w:rFonts w:asciiTheme="minorEastAsia" w:hAnsiTheme="minorEastAsia" w:cs="Times New Roman"/>
              </w:rPr>
              <w:t>轴左右轮</w:t>
            </w:r>
            <w:proofErr w:type="gramEnd"/>
            <w:r w:rsidRPr="000D2105">
              <w:rPr>
                <w:rFonts w:asciiTheme="minorEastAsia" w:hAnsiTheme="minorEastAsia" w:cs="Times New Roman"/>
              </w:rPr>
              <w:t>的轮距差（mm）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牵引</w:t>
            </w:r>
            <w:proofErr w:type="gramStart"/>
            <w:r w:rsidRPr="000D2105">
              <w:rPr>
                <w:rFonts w:asciiTheme="minorEastAsia" w:hAnsiTheme="minorEastAsia" w:cs="Times New Roman"/>
              </w:rPr>
              <w:t>销中心</w:t>
            </w:r>
            <w:proofErr w:type="gramEnd"/>
            <w:r w:rsidRPr="000D2105">
              <w:rPr>
                <w:rFonts w:asciiTheme="minorEastAsia" w:hAnsiTheme="minorEastAsia" w:cs="Times New Roman"/>
              </w:rPr>
              <w:t>至半挂车最后端的距离（mm）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val="550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车轴间左右轮中心距差（mm）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厢式半挂车满载质心位置</w:t>
            </w:r>
          </w:p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与载荷布置规划图或相应的技术文件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810070" w:rsidRPr="000D2105" w:rsidTr="00175FC9">
        <w:trPr>
          <w:trHeight w:val="550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制动间隙自动调整装置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车轮动平衡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</w:tr>
      <w:tr w:rsidR="00810070" w:rsidRPr="000D2105" w:rsidTr="00175FC9">
        <w:trPr>
          <w:trHeight w:hRule="exact" w:val="565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color w:val="FF0000"/>
              </w:rPr>
            </w:pPr>
            <w:r w:rsidRPr="000D2105">
              <w:rPr>
                <w:rFonts w:asciiTheme="minorEastAsia" w:hAnsiTheme="minorEastAsia" w:cs="Times New Roman"/>
              </w:rPr>
              <w:t>车轴数量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 xml:space="preserve">     /  含随动轴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  <w:color w:val="000000"/>
              </w:rPr>
              <w:t>悬架型式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400" w:firstLine="792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钢板弹簧</w:t>
            </w:r>
            <w:r w:rsidR="00776A69">
              <w:rPr>
                <w:rFonts w:asciiTheme="minorEastAsia" w:hAnsiTheme="minorEastAsia" w:cs="Times New Roman" w:hint="eastAsia"/>
                <w:spacing w:val="-6"/>
                <w:szCs w:val="21"/>
              </w:rPr>
              <w:t xml:space="preserve">     </w:t>
            </w:r>
            <w:r w:rsidRPr="000D2105">
              <w:rPr>
                <w:rFonts w:asciiTheme="minorEastAsia" w:hAnsiTheme="minorEastAsia" w:cs="Times New Roman"/>
                <w:spacing w:val="-6"/>
                <w:szCs w:val="21"/>
              </w:rPr>
              <w:t>空气悬架</w:t>
            </w:r>
          </w:p>
        </w:tc>
      </w:tr>
      <w:tr w:rsidR="00810070" w:rsidRPr="000D2105" w:rsidTr="00175FC9">
        <w:trPr>
          <w:trHeight w:hRule="exact" w:val="565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  <w:color w:val="000000"/>
              </w:rPr>
              <w:t>轮胎数量（一轴/二轴/三轴）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pacing w:val="-6"/>
                <w:szCs w:val="21"/>
              </w:rPr>
            </w:pPr>
            <w:r w:rsidRPr="000D2105">
              <w:rPr>
                <w:rFonts w:asciiTheme="minorEastAsia" w:hAnsiTheme="minorEastAsia" w:cs="Times New Roman"/>
                <w:color w:val="000000"/>
                <w:spacing w:val="-6"/>
              </w:rPr>
              <w:t>轮胎型号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</w:rPr>
            </w:pPr>
            <w:r w:rsidRPr="000D2105">
              <w:rPr>
                <w:rFonts w:asciiTheme="minorEastAsia" w:hAnsiTheme="minorEastAsia" w:cs="Times New Roman"/>
              </w:rPr>
              <w:t>挂车支承装置</w:t>
            </w:r>
            <w:r w:rsidRPr="000D2105">
              <w:rPr>
                <w:rFonts w:asciiTheme="minorEastAsia" w:hAnsiTheme="minorEastAsia" w:cs="Times New Roman"/>
                <w:color w:val="000000"/>
              </w:rPr>
              <w:t>型号规格*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pStyle w:val="a8"/>
              <w:rPr>
                <w:rFonts w:asciiTheme="minorEastAsia" w:hAnsiTheme="minorEastAsia"/>
                <w:sz w:val="21"/>
                <w:szCs w:val="21"/>
              </w:rPr>
            </w:pPr>
            <w:r w:rsidRPr="000D2105">
              <w:rPr>
                <w:rFonts w:asciiTheme="minorEastAsia" w:hAnsiTheme="minorEastAsia"/>
                <w:sz w:val="21"/>
                <w:szCs w:val="21"/>
              </w:rPr>
              <w:t>半挂车前回转半径</w:t>
            </w:r>
            <w:r w:rsidRPr="000D2105">
              <w:rPr>
                <w:rFonts w:asciiTheme="minorEastAsia" w:hAnsiTheme="minorEastAsia"/>
              </w:rPr>
              <w:t>（</w:t>
            </w:r>
            <w:r w:rsidRPr="000D2105">
              <w:rPr>
                <w:rFonts w:asciiTheme="minorEastAsia" w:hAnsiTheme="minorEastAsia"/>
                <w:sz w:val="21"/>
                <w:szCs w:val="21"/>
              </w:rPr>
              <w:t>mm</w:t>
            </w:r>
            <w:r w:rsidRPr="000D2105">
              <w:rPr>
                <w:rFonts w:asciiTheme="minorEastAsia" w:hAnsiTheme="minorEastAsia"/>
              </w:rPr>
              <w:t>）*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897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气控、电连接、ABS和供气的顺序*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ABS系统型式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4S/4M  4S/2M</w:t>
            </w:r>
          </w:p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</w:tr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pStyle w:val="a8"/>
              <w:rPr>
                <w:rFonts w:asciiTheme="minorEastAsia" w:hAnsiTheme="minorEastAsia"/>
                <w:sz w:val="21"/>
                <w:szCs w:val="21"/>
              </w:rPr>
            </w:pPr>
            <w:r w:rsidRPr="000D2105">
              <w:rPr>
                <w:rFonts w:asciiTheme="minorEastAsia" w:hAnsiTheme="minorEastAsia"/>
                <w:sz w:val="21"/>
                <w:szCs w:val="21"/>
              </w:rPr>
              <w:t>半挂车间隙半径</w:t>
            </w:r>
            <w:r w:rsidRPr="000D2105">
              <w:rPr>
                <w:rFonts w:asciiTheme="minorEastAsia" w:hAnsiTheme="minorEastAsia"/>
                <w:sz w:val="21"/>
              </w:rPr>
              <w:t>（mm）*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color w:val="000000"/>
                <w:szCs w:val="21"/>
              </w:rPr>
              <w:t>承载面高度（空载，mm）*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488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pStyle w:val="a8"/>
              <w:rPr>
                <w:rFonts w:asciiTheme="minorEastAsia" w:hAnsiTheme="minorEastAsia"/>
                <w:sz w:val="21"/>
                <w:szCs w:val="21"/>
              </w:rPr>
            </w:pPr>
            <w:r w:rsidRPr="000D2105">
              <w:rPr>
                <w:rFonts w:asciiTheme="minorEastAsia" w:hAnsiTheme="minorEastAsia"/>
                <w:sz w:val="21"/>
                <w:szCs w:val="21"/>
              </w:rPr>
              <w:t>货运挂车气压制动系统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气制动连接装置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</w:tr>
      <w:tr w:rsidR="00810070" w:rsidRPr="000D2105" w:rsidTr="00175FC9">
        <w:trPr>
          <w:trHeight w:hRule="exact" w:val="604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pStyle w:val="a8"/>
              <w:rPr>
                <w:rFonts w:asciiTheme="minorEastAsia" w:hAnsiTheme="minorEastAsia"/>
                <w:sz w:val="21"/>
                <w:szCs w:val="21"/>
              </w:rPr>
            </w:pPr>
            <w:r w:rsidRPr="000D2105">
              <w:rPr>
                <w:rFonts w:asciiTheme="minorEastAsia" w:hAnsiTheme="minorEastAsia"/>
                <w:sz w:val="21"/>
                <w:szCs w:val="21"/>
              </w:rPr>
              <w:t>电器连接装置*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符合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0D2105">
              <w:rPr>
                <w:rFonts w:asciiTheme="minorEastAsia" w:hAnsiTheme="minorEastAsia" w:cs="Times New Roman"/>
                <w:szCs w:val="21"/>
              </w:rPr>
              <w:t>不符合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color w:val="000000"/>
              </w:rPr>
              <w:t>GB 12676 和GB/T 5922测试接头（连接器）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有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 xml:space="preserve">     </w:t>
            </w:r>
            <w:r w:rsidRPr="000D2105">
              <w:rPr>
                <w:rFonts w:asciiTheme="minorEastAsia" w:hAnsiTheme="minorEastAsia" w:cs="Times New Roman"/>
                <w:szCs w:val="21"/>
              </w:rPr>
              <w:t>无</w:t>
            </w:r>
          </w:p>
        </w:tc>
      </w:tr>
      <w:tr w:rsidR="00810070" w:rsidRPr="000D2105" w:rsidTr="00CF46D4">
        <w:trPr>
          <w:trHeight w:hRule="exact" w:val="606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联系人：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电话/传真：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Email：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0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10070" w:rsidRPr="000D2105" w:rsidTr="00175FC9">
        <w:trPr>
          <w:trHeight w:hRule="exact" w:val="998"/>
          <w:jc w:val="center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05" w:rsidRPr="000D2105" w:rsidRDefault="00810070" w:rsidP="00CF46D4">
            <w:pPr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备注：1、每个半挂车车型填表一张；</w:t>
            </w:r>
          </w:p>
          <w:p w:rsidR="00810070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/>
                <w:szCs w:val="21"/>
              </w:rPr>
              <w:t>2、表中技术参数按《公告》、产品合格证或认证批准材料填报。</w:t>
            </w:r>
          </w:p>
          <w:p w:rsidR="00810070" w:rsidRPr="000D2105" w:rsidRDefault="00810070" w:rsidP="00CF46D4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0D2105">
              <w:rPr>
                <w:rFonts w:asciiTheme="minorEastAsia" w:hAnsiTheme="minorEastAsia" w:cs="Times New Roman" w:hint="eastAsia"/>
                <w:szCs w:val="21"/>
              </w:rPr>
              <w:t>3、</w:t>
            </w:r>
            <w:r w:rsidR="00776A69" w:rsidRPr="000D2105">
              <w:rPr>
                <w:rFonts w:asciiTheme="minorEastAsia" w:hAnsiTheme="minorEastAsia" w:cs="Times New Roman" w:hint="eastAsia"/>
                <w:szCs w:val="21"/>
              </w:rPr>
              <w:t>表中带</w:t>
            </w:r>
            <w:r w:rsidR="00776A69" w:rsidRPr="000D2105">
              <w:rPr>
                <w:rFonts w:asciiTheme="minorEastAsia" w:hAnsiTheme="minorEastAsia" w:cs="Times New Roman"/>
                <w:szCs w:val="21"/>
              </w:rPr>
              <w:t>“</w:t>
            </w:r>
            <w:r w:rsidR="00776A69" w:rsidRPr="000D2105">
              <w:rPr>
                <w:rFonts w:asciiTheme="minorEastAsia" w:hAnsiTheme="minorEastAsia" w:cs="Times New Roman" w:hint="eastAsia"/>
                <w:szCs w:val="21"/>
              </w:rPr>
              <w:t>*</w:t>
            </w:r>
            <w:r w:rsidR="00776A69" w:rsidRPr="000D2105">
              <w:rPr>
                <w:rFonts w:asciiTheme="minorEastAsia" w:hAnsiTheme="minorEastAsia" w:cs="Times New Roman"/>
                <w:szCs w:val="21"/>
              </w:rPr>
              <w:t>”</w:t>
            </w:r>
            <w:r w:rsidR="00776A69" w:rsidRPr="000D2105">
              <w:rPr>
                <w:rFonts w:asciiTheme="minorEastAsia" w:hAnsiTheme="minorEastAsia" w:cs="Times New Roman" w:hint="eastAsia"/>
                <w:szCs w:val="21"/>
              </w:rPr>
              <w:t>项目</w:t>
            </w:r>
            <w:r w:rsidR="00776A69" w:rsidRPr="000D2105">
              <w:rPr>
                <w:rFonts w:asciiTheme="minorEastAsia" w:hAnsiTheme="minorEastAsia" w:cs="Times New Roman"/>
                <w:szCs w:val="21"/>
              </w:rPr>
              <w:t>必须满足</w:t>
            </w:r>
            <w:r w:rsidR="00776A69">
              <w:rPr>
                <w:rFonts w:asciiTheme="minorEastAsia" w:hAnsiTheme="minorEastAsia" w:cs="Times New Roman" w:hint="eastAsia"/>
                <w:szCs w:val="21"/>
              </w:rPr>
              <w:t>《道路甩挂运输车辆技术要求》（JT/T886-2014）</w:t>
            </w:r>
            <w:r w:rsidR="00776A69" w:rsidRPr="000D2105">
              <w:rPr>
                <w:rFonts w:asciiTheme="minorEastAsia" w:hAnsiTheme="minorEastAsia" w:cs="Times New Roman"/>
                <w:szCs w:val="21"/>
              </w:rPr>
              <w:t>的要求。</w:t>
            </w:r>
          </w:p>
        </w:tc>
      </w:tr>
    </w:tbl>
    <w:p w:rsidR="00810070" w:rsidRPr="008D603E" w:rsidRDefault="00810070" w:rsidP="00CF46D4">
      <w:pPr>
        <w:rPr>
          <w:rFonts w:ascii="Times New Roman" w:eastAsia="仿宋" w:hAnsi="Times New Roman" w:cs="Times New Roman"/>
        </w:rPr>
      </w:pPr>
    </w:p>
    <w:sectPr w:rsidR="00810070" w:rsidRPr="008D603E" w:rsidSect="001D6B67">
      <w:footerReference w:type="default" r:id="rId8"/>
      <w:footnotePr>
        <w:numRestart w:val="eachSect"/>
      </w:footnotePr>
      <w:pgSz w:w="11906" w:h="16838"/>
      <w:pgMar w:top="1440" w:right="1797" w:bottom="156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16" w:rsidRDefault="001B7816" w:rsidP="00BE6AEF">
      <w:r>
        <w:separator/>
      </w:r>
    </w:p>
  </w:endnote>
  <w:endnote w:type="continuationSeparator" w:id="0">
    <w:p w:rsidR="001B7816" w:rsidRDefault="001B7816" w:rsidP="00BE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916371"/>
      <w:docPartObj>
        <w:docPartGallery w:val="Page Numbers (Bottom of Page)"/>
        <w:docPartUnique/>
      </w:docPartObj>
    </w:sdtPr>
    <w:sdtContent>
      <w:p w:rsidR="00834BDA" w:rsidRDefault="0011245D">
        <w:pPr>
          <w:pStyle w:val="a4"/>
          <w:jc w:val="center"/>
        </w:pPr>
        <w:r w:rsidRPr="0011245D">
          <w:fldChar w:fldCharType="begin"/>
        </w:r>
        <w:r w:rsidR="00834BDA">
          <w:instrText xml:space="preserve"> PAGE   \* MERGEFORMAT </w:instrText>
        </w:r>
        <w:r w:rsidRPr="0011245D">
          <w:fldChar w:fldCharType="separate"/>
        </w:r>
        <w:r w:rsidR="00B02099" w:rsidRPr="00B020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34BDA" w:rsidRDefault="00834B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16" w:rsidRDefault="001B7816" w:rsidP="00BE6AEF">
      <w:r>
        <w:separator/>
      </w:r>
    </w:p>
  </w:footnote>
  <w:footnote w:type="continuationSeparator" w:id="0">
    <w:p w:rsidR="001B7816" w:rsidRDefault="001B7816" w:rsidP="00BE6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FA7"/>
    <w:multiLevelType w:val="hybridMultilevel"/>
    <w:tmpl w:val="178E032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jt">
    <w15:presenceInfo w15:providerId="None" w15:userId="Duj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4BA"/>
    <w:rsid w:val="00000A26"/>
    <w:rsid w:val="000011A9"/>
    <w:rsid w:val="000013A7"/>
    <w:rsid w:val="00001F3F"/>
    <w:rsid w:val="00017F54"/>
    <w:rsid w:val="000219D6"/>
    <w:rsid w:val="0004145E"/>
    <w:rsid w:val="000424E0"/>
    <w:rsid w:val="000509C2"/>
    <w:rsid w:val="000514BA"/>
    <w:rsid w:val="00053832"/>
    <w:rsid w:val="00054A06"/>
    <w:rsid w:val="000555E7"/>
    <w:rsid w:val="00072466"/>
    <w:rsid w:val="000730F2"/>
    <w:rsid w:val="00077F2F"/>
    <w:rsid w:val="00082919"/>
    <w:rsid w:val="00082F8B"/>
    <w:rsid w:val="0008436B"/>
    <w:rsid w:val="000C0288"/>
    <w:rsid w:val="000C442F"/>
    <w:rsid w:val="000D2105"/>
    <w:rsid w:val="000D30DF"/>
    <w:rsid w:val="000D5DF2"/>
    <w:rsid w:val="000F7CE3"/>
    <w:rsid w:val="00103E8A"/>
    <w:rsid w:val="00105A0F"/>
    <w:rsid w:val="00110316"/>
    <w:rsid w:val="0011245D"/>
    <w:rsid w:val="00115990"/>
    <w:rsid w:val="00122131"/>
    <w:rsid w:val="0013117C"/>
    <w:rsid w:val="001311A6"/>
    <w:rsid w:val="00140FDD"/>
    <w:rsid w:val="00150D71"/>
    <w:rsid w:val="00166576"/>
    <w:rsid w:val="00166818"/>
    <w:rsid w:val="001734EC"/>
    <w:rsid w:val="00175FC9"/>
    <w:rsid w:val="00182F09"/>
    <w:rsid w:val="00186AD1"/>
    <w:rsid w:val="00190193"/>
    <w:rsid w:val="00192393"/>
    <w:rsid w:val="00194F2E"/>
    <w:rsid w:val="00195891"/>
    <w:rsid w:val="001A1BDD"/>
    <w:rsid w:val="001B4692"/>
    <w:rsid w:val="001B5A15"/>
    <w:rsid w:val="001B7816"/>
    <w:rsid w:val="001C4414"/>
    <w:rsid w:val="001D6B67"/>
    <w:rsid w:val="001D7924"/>
    <w:rsid w:val="001E15FE"/>
    <w:rsid w:val="001E2DCC"/>
    <w:rsid w:val="001E2FA7"/>
    <w:rsid w:val="001E4722"/>
    <w:rsid w:val="001E4C91"/>
    <w:rsid w:val="001F30C3"/>
    <w:rsid w:val="001F5B10"/>
    <w:rsid w:val="002027DC"/>
    <w:rsid w:val="00210120"/>
    <w:rsid w:val="00212793"/>
    <w:rsid w:val="002244A9"/>
    <w:rsid w:val="002270E1"/>
    <w:rsid w:val="002308FF"/>
    <w:rsid w:val="002322A5"/>
    <w:rsid w:val="00234DF1"/>
    <w:rsid w:val="002359C0"/>
    <w:rsid w:val="00245AA7"/>
    <w:rsid w:val="00260D3E"/>
    <w:rsid w:val="0026707D"/>
    <w:rsid w:val="00271859"/>
    <w:rsid w:val="00275CF6"/>
    <w:rsid w:val="00283826"/>
    <w:rsid w:val="002840C9"/>
    <w:rsid w:val="0029392F"/>
    <w:rsid w:val="002A42D0"/>
    <w:rsid w:val="002B03D2"/>
    <w:rsid w:val="002C2EE3"/>
    <w:rsid w:val="002D24EB"/>
    <w:rsid w:val="002E0FCD"/>
    <w:rsid w:val="002E24AE"/>
    <w:rsid w:val="002E411C"/>
    <w:rsid w:val="002F6497"/>
    <w:rsid w:val="003006D7"/>
    <w:rsid w:val="003068D9"/>
    <w:rsid w:val="00327562"/>
    <w:rsid w:val="00331993"/>
    <w:rsid w:val="003335A6"/>
    <w:rsid w:val="003426FF"/>
    <w:rsid w:val="0035035C"/>
    <w:rsid w:val="003540DE"/>
    <w:rsid w:val="003544EA"/>
    <w:rsid w:val="0036082A"/>
    <w:rsid w:val="00371AB2"/>
    <w:rsid w:val="00371DC2"/>
    <w:rsid w:val="003729B6"/>
    <w:rsid w:val="003758CD"/>
    <w:rsid w:val="003835CD"/>
    <w:rsid w:val="0039428B"/>
    <w:rsid w:val="003B0DAC"/>
    <w:rsid w:val="003B208D"/>
    <w:rsid w:val="003B24FE"/>
    <w:rsid w:val="003B28D5"/>
    <w:rsid w:val="003C3838"/>
    <w:rsid w:val="003C5879"/>
    <w:rsid w:val="003D555D"/>
    <w:rsid w:val="003E3A9E"/>
    <w:rsid w:val="003F7BF6"/>
    <w:rsid w:val="003F7D85"/>
    <w:rsid w:val="004010AE"/>
    <w:rsid w:val="004018CD"/>
    <w:rsid w:val="00402D18"/>
    <w:rsid w:val="00403FAC"/>
    <w:rsid w:val="00404369"/>
    <w:rsid w:val="00412FA3"/>
    <w:rsid w:val="004142D4"/>
    <w:rsid w:val="00424075"/>
    <w:rsid w:val="004245C9"/>
    <w:rsid w:val="00427D49"/>
    <w:rsid w:val="00437658"/>
    <w:rsid w:val="00443D56"/>
    <w:rsid w:val="0045088B"/>
    <w:rsid w:val="00450BEB"/>
    <w:rsid w:val="00461921"/>
    <w:rsid w:val="004624BE"/>
    <w:rsid w:val="00465506"/>
    <w:rsid w:val="00470F36"/>
    <w:rsid w:val="00487936"/>
    <w:rsid w:val="004924A6"/>
    <w:rsid w:val="004A06E7"/>
    <w:rsid w:val="004B6806"/>
    <w:rsid w:val="004C51F1"/>
    <w:rsid w:val="004D090F"/>
    <w:rsid w:val="004D307E"/>
    <w:rsid w:val="004D513E"/>
    <w:rsid w:val="004E677E"/>
    <w:rsid w:val="004F3CD5"/>
    <w:rsid w:val="00500D17"/>
    <w:rsid w:val="0050450A"/>
    <w:rsid w:val="005068EE"/>
    <w:rsid w:val="00510456"/>
    <w:rsid w:val="00511A27"/>
    <w:rsid w:val="00513E08"/>
    <w:rsid w:val="005301A9"/>
    <w:rsid w:val="00535C4F"/>
    <w:rsid w:val="005513E6"/>
    <w:rsid w:val="00561F4A"/>
    <w:rsid w:val="005B38D4"/>
    <w:rsid w:val="005B3B2D"/>
    <w:rsid w:val="005C0924"/>
    <w:rsid w:val="005D79E1"/>
    <w:rsid w:val="005E27B0"/>
    <w:rsid w:val="005F209F"/>
    <w:rsid w:val="00601047"/>
    <w:rsid w:val="00602FE5"/>
    <w:rsid w:val="00605932"/>
    <w:rsid w:val="006201FA"/>
    <w:rsid w:val="00645E8A"/>
    <w:rsid w:val="00657FF0"/>
    <w:rsid w:val="00660C32"/>
    <w:rsid w:val="0068286E"/>
    <w:rsid w:val="0069280E"/>
    <w:rsid w:val="00692EDE"/>
    <w:rsid w:val="00696EBF"/>
    <w:rsid w:val="006A03EC"/>
    <w:rsid w:val="006A475E"/>
    <w:rsid w:val="006C34F8"/>
    <w:rsid w:val="006D4EAB"/>
    <w:rsid w:val="006D6833"/>
    <w:rsid w:val="006E0135"/>
    <w:rsid w:val="007022AC"/>
    <w:rsid w:val="00705106"/>
    <w:rsid w:val="0072545C"/>
    <w:rsid w:val="007278E7"/>
    <w:rsid w:val="00735A85"/>
    <w:rsid w:val="00740E79"/>
    <w:rsid w:val="007650A4"/>
    <w:rsid w:val="00770B6E"/>
    <w:rsid w:val="00770E64"/>
    <w:rsid w:val="00771B27"/>
    <w:rsid w:val="00773C0C"/>
    <w:rsid w:val="00776A69"/>
    <w:rsid w:val="007850B6"/>
    <w:rsid w:val="007A6686"/>
    <w:rsid w:val="007C3385"/>
    <w:rsid w:val="007C3486"/>
    <w:rsid w:val="007C68A5"/>
    <w:rsid w:val="007D1B2E"/>
    <w:rsid w:val="007D5AAA"/>
    <w:rsid w:val="007D7BBA"/>
    <w:rsid w:val="007E3680"/>
    <w:rsid w:val="007E4364"/>
    <w:rsid w:val="007F1E0C"/>
    <w:rsid w:val="007F7DB5"/>
    <w:rsid w:val="007F7E09"/>
    <w:rsid w:val="00801095"/>
    <w:rsid w:val="008019C6"/>
    <w:rsid w:val="0080469C"/>
    <w:rsid w:val="00810070"/>
    <w:rsid w:val="008108A9"/>
    <w:rsid w:val="00815B38"/>
    <w:rsid w:val="00834BDA"/>
    <w:rsid w:val="008519CA"/>
    <w:rsid w:val="00851C47"/>
    <w:rsid w:val="00852658"/>
    <w:rsid w:val="00857AD7"/>
    <w:rsid w:val="0086390C"/>
    <w:rsid w:val="00877704"/>
    <w:rsid w:val="008803F6"/>
    <w:rsid w:val="00883656"/>
    <w:rsid w:val="00893D8C"/>
    <w:rsid w:val="008A52F6"/>
    <w:rsid w:val="008A74AC"/>
    <w:rsid w:val="008C6226"/>
    <w:rsid w:val="008C62D8"/>
    <w:rsid w:val="008D4CC9"/>
    <w:rsid w:val="008E0619"/>
    <w:rsid w:val="008E1F04"/>
    <w:rsid w:val="008E600D"/>
    <w:rsid w:val="008E6AE9"/>
    <w:rsid w:val="008F6B93"/>
    <w:rsid w:val="008F6D48"/>
    <w:rsid w:val="0090357C"/>
    <w:rsid w:val="00904EFD"/>
    <w:rsid w:val="00906ADB"/>
    <w:rsid w:val="00923C4E"/>
    <w:rsid w:val="0092732F"/>
    <w:rsid w:val="00936284"/>
    <w:rsid w:val="00937713"/>
    <w:rsid w:val="00942042"/>
    <w:rsid w:val="00956655"/>
    <w:rsid w:val="00957111"/>
    <w:rsid w:val="0096402A"/>
    <w:rsid w:val="009669E1"/>
    <w:rsid w:val="00966A08"/>
    <w:rsid w:val="009709CD"/>
    <w:rsid w:val="009718E7"/>
    <w:rsid w:val="0099079B"/>
    <w:rsid w:val="009B28F7"/>
    <w:rsid w:val="009B6C65"/>
    <w:rsid w:val="009C1213"/>
    <w:rsid w:val="009C797A"/>
    <w:rsid w:val="009D6137"/>
    <w:rsid w:val="009E5663"/>
    <w:rsid w:val="009E633E"/>
    <w:rsid w:val="009F4CE3"/>
    <w:rsid w:val="00A062B3"/>
    <w:rsid w:val="00A34603"/>
    <w:rsid w:val="00A53C50"/>
    <w:rsid w:val="00A64F8B"/>
    <w:rsid w:val="00A80A10"/>
    <w:rsid w:val="00A83178"/>
    <w:rsid w:val="00A85267"/>
    <w:rsid w:val="00A87EB0"/>
    <w:rsid w:val="00A9076C"/>
    <w:rsid w:val="00AA1AB2"/>
    <w:rsid w:val="00AA1E37"/>
    <w:rsid w:val="00AA3B71"/>
    <w:rsid w:val="00AC0680"/>
    <w:rsid w:val="00AC45F0"/>
    <w:rsid w:val="00AC48C4"/>
    <w:rsid w:val="00AD1790"/>
    <w:rsid w:val="00AD6622"/>
    <w:rsid w:val="00AE0C4D"/>
    <w:rsid w:val="00AF3778"/>
    <w:rsid w:val="00AF4B3F"/>
    <w:rsid w:val="00AF772C"/>
    <w:rsid w:val="00B02099"/>
    <w:rsid w:val="00B03F7E"/>
    <w:rsid w:val="00B2246E"/>
    <w:rsid w:val="00B2342A"/>
    <w:rsid w:val="00B234B1"/>
    <w:rsid w:val="00B26128"/>
    <w:rsid w:val="00B30AAB"/>
    <w:rsid w:val="00B42D73"/>
    <w:rsid w:val="00B45A15"/>
    <w:rsid w:val="00B475E0"/>
    <w:rsid w:val="00B50FAA"/>
    <w:rsid w:val="00B53ED2"/>
    <w:rsid w:val="00BA4A60"/>
    <w:rsid w:val="00BA7947"/>
    <w:rsid w:val="00BC1338"/>
    <w:rsid w:val="00BD4C37"/>
    <w:rsid w:val="00BE02F6"/>
    <w:rsid w:val="00BE40A3"/>
    <w:rsid w:val="00BE6AEF"/>
    <w:rsid w:val="00BF2FB9"/>
    <w:rsid w:val="00C11C6B"/>
    <w:rsid w:val="00C1270F"/>
    <w:rsid w:val="00C160CD"/>
    <w:rsid w:val="00C30C58"/>
    <w:rsid w:val="00C45E26"/>
    <w:rsid w:val="00C536F4"/>
    <w:rsid w:val="00C661B7"/>
    <w:rsid w:val="00C7125D"/>
    <w:rsid w:val="00C73EC9"/>
    <w:rsid w:val="00C80308"/>
    <w:rsid w:val="00C8749E"/>
    <w:rsid w:val="00C917C9"/>
    <w:rsid w:val="00C93D41"/>
    <w:rsid w:val="00CC38E2"/>
    <w:rsid w:val="00CE530E"/>
    <w:rsid w:val="00CF0661"/>
    <w:rsid w:val="00CF46D4"/>
    <w:rsid w:val="00D010A1"/>
    <w:rsid w:val="00D0454B"/>
    <w:rsid w:val="00D05F35"/>
    <w:rsid w:val="00D221AA"/>
    <w:rsid w:val="00D227C8"/>
    <w:rsid w:val="00D23228"/>
    <w:rsid w:val="00D3316B"/>
    <w:rsid w:val="00D41752"/>
    <w:rsid w:val="00D42AB4"/>
    <w:rsid w:val="00D52117"/>
    <w:rsid w:val="00D53B82"/>
    <w:rsid w:val="00D557AF"/>
    <w:rsid w:val="00D567E1"/>
    <w:rsid w:val="00D56EA9"/>
    <w:rsid w:val="00D8002B"/>
    <w:rsid w:val="00D800E8"/>
    <w:rsid w:val="00D87513"/>
    <w:rsid w:val="00D97FCB"/>
    <w:rsid w:val="00DA4986"/>
    <w:rsid w:val="00DB4E79"/>
    <w:rsid w:val="00DB780B"/>
    <w:rsid w:val="00DC4261"/>
    <w:rsid w:val="00DC7AF6"/>
    <w:rsid w:val="00DD1F98"/>
    <w:rsid w:val="00DD2D87"/>
    <w:rsid w:val="00DE4A3B"/>
    <w:rsid w:val="00DE5AD8"/>
    <w:rsid w:val="00DE6726"/>
    <w:rsid w:val="00DF4399"/>
    <w:rsid w:val="00E0194C"/>
    <w:rsid w:val="00E06D41"/>
    <w:rsid w:val="00E15860"/>
    <w:rsid w:val="00E20552"/>
    <w:rsid w:val="00E24A83"/>
    <w:rsid w:val="00E5320A"/>
    <w:rsid w:val="00E53668"/>
    <w:rsid w:val="00E60E22"/>
    <w:rsid w:val="00E61C32"/>
    <w:rsid w:val="00E62DEC"/>
    <w:rsid w:val="00E63863"/>
    <w:rsid w:val="00E6644F"/>
    <w:rsid w:val="00E73231"/>
    <w:rsid w:val="00E75D3B"/>
    <w:rsid w:val="00E7679A"/>
    <w:rsid w:val="00E81A9E"/>
    <w:rsid w:val="00E849BE"/>
    <w:rsid w:val="00E84A32"/>
    <w:rsid w:val="00EB546F"/>
    <w:rsid w:val="00EC6FF7"/>
    <w:rsid w:val="00EC73E3"/>
    <w:rsid w:val="00EF4721"/>
    <w:rsid w:val="00EF6412"/>
    <w:rsid w:val="00F02002"/>
    <w:rsid w:val="00F02FB6"/>
    <w:rsid w:val="00F038B0"/>
    <w:rsid w:val="00F05D2E"/>
    <w:rsid w:val="00F2076C"/>
    <w:rsid w:val="00F3782E"/>
    <w:rsid w:val="00F4201C"/>
    <w:rsid w:val="00F463D2"/>
    <w:rsid w:val="00F6027B"/>
    <w:rsid w:val="00F64911"/>
    <w:rsid w:val="00F64F6A"/>
    <w:rsid w:val="00F660A6"/>
    <w:rsid w:val="00F704FB"/>
    <w:rsid w:val="00F84567"/>
    <w:rsid w:val="00F90F10"/>
    <w:rsid w:val="00F9468A"/>
    <w:rsid w:val="00FA05E6"/>
    <w:rsid w:val="00FA1778"/>
    <w:rsid w:val="00FA3CC0"/>
    <w:rsid w:val="00FB4E07"/>
    <w:rsid w:val="00FC6B70"/>
    <w:rsid w:val="00FE0467"/>
    <w:rsid w:val="00FE21AC"/>
    <w:rsid w:val="00FE23D0"/>
    <w:rsid w:val="00FE373E"/>
    <w:rsid w:val="00FE75A9"/>
    <w:rsid w:val="00FF0029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195891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AEF"/>
    <w:rPr>
      <w:sz w:val="18"/>
      <w:szCs w:val="18"/>
    </w:rPr>
  </w:style>
  <w:style w:type="character" w:customStyle="1" w:styleId="2Char">
    <w:name w:val="标题 2 Char"/>
    <w:basedOn w:val="a0"/>
    <w:link w:val="2"/>
    <w:rsid w:val="00195891"/>
    <w:rPr>
      <w:rFonts w:ascii="宋体" w:eastAsia="宋体" w:hAnsi="宋体" w:cs="Times New Roman"/>
      <w:b/>
      <w:bCs/>
      <w:sz w:val="32"/>
      <w:szCs w:val="32"/>
    </w:rPr>
  </w:style>
  <w:style w:type="paragraph" w:styleId="a5">
    <w:name w:val="footnote text"/>
    <w:basedOn w:val="a"/>
    <w:link w:val="Char1"/>
    <w:rsid w:val="00BE6AE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BE6AE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BE6AEF"/>
    <w:rPr>
      <w:vertAlign w:val="superscript"/>
    </w:rPr>
  </w:style>
  <w:style w:type="paragraph" w:styleId="a7">
    <w:name w:val="List Paragraph"/>
    <w:basedOn w:val="a"/>
    <w:uiPriority w:val="34"/>
    <w:qFormat/>
    <w:rsid w:val="000F7CE3"/>
    <w:pPr>
      <w:ind w:firstLineChars="200" w:firstLine="420"/>
    </w:pPr>
  </w:style>
  <w:style w:type="paragraph" w:styleId="a8">
    <w:name w:val="Balloon Text"/>
    <w:basedOn w:val="a"/>
    <w:link w:val="Char2"/>
    <w:unhideWhenUsed/>
    <w:rsid w:val="00077F2F"/>
    <w:rPr>
      <w:sz w:val="18"/>
      <w:szCs w:val="18"/>
    </w:rPr>
  </w:style>
  <w:style w:type="character" w:customStyle="1" w:styleId="Char2">
    <w:name w:val="批注框文本 Char"/>
    <w:basedOn w:val="a0"/>
    <w:link w:val="a8"/>
    <w:rsid w:val="00077F2F"/>
    <w:rPr>
      <w:sz w:val="18"/>
      <w:szCs w:val="18"/>
    </w:rPr>
  </w:style>
  <w:style w:type="character" w:customStyle="1" w:styleId="apple-style-span">
    <w:name w:val="apple-style-span"/>
    <w:basedOn w:val="a0"/>
    <w:rsid w:val="00E7679A"/>
  </w:style>
  <w:style w:type="character" w:customStyle="1" w:styleId="1Char">
    <w:name w:val="标题 1 Char"/>
    <w:basedOn w:val="a0"/>
    <w:link w:val="1"/>
    <w:uiPriority w:val="9"/>
    <w:rsid w:val="00C73EC9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3"/>
    <w:uiPriority w:val="99"/>
    <w:semiHidden/>
    <w:unhideWhenUsed/>
    <w:rsid w:val="007650A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650A4"/>
  </w:style>
  <w:style w:type="table" w:styleId="aa">
    <w:name w:val="Table Grid"/>
    <w:basedOn w:val="a1"/>
    <w:uiPriority w:val="39"/>
    <w:rsid w:val="00BE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834BDA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"/>
    <w:link w:val="Char4"/>
    <w:uiPriority w:val="99"/>
    <w:semiHidden/>
    <w:unhideWhenUsed/>
    <w:rsid w:val="004245C9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4245C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3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195891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AEF"/>
    <w:rPr>
      <w:sz w:val="18"/>
      <w:szCs w:val="18"/>
    </w:rPr>
  </w:style>
  <w:style w:type="character" w:customStyle="1" w:styleId="2Char">
    <w:name w:val="标题 2 Char"/>
    <w:basedOn w:val="a0"/>
    <w:link w:val="2"/>
    <w:rsid w:val="00195891"/>
    <w:rPr>
      <w:rFonts w:ascii="宋体" w:eastAsia="宋体" w:hAnsi="宋体" w:cs="Times New Roman"/>
      <w:b/>
      <w:bCs/>
      <w:sz w:val="32"/>
      <w:szCs w:val="32"/>
    </w:rPr>
  </w:style>
  <w:style w:type="paragraph" w:styleId="a5">
    <w:name w:val="footnote text"/>
    <w:basedOn w:val="a"/>
    <w:link w:val="Char1"/>
    <w:rsid w:val="00BE6AE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BE6AEF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rsid w:val="00BE6AEF"/>
    <w:rPr>
      <w:vertAlign w:val="superscript"/>
    </w:rPr>
  </w:style>
  <w:style w:type="paragraph" w:styleId="a7">
    <w:name w:val="List Paragraph"/>
    <w:basedOn w:val="a"/>
    <w:uiPriority w:val="34"/>
    <w:qFormat/>
    <w:rsid w:val="000F7CE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77F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7F2F"/>
    <w:rPr>
      <w:sz w:val="18"/>
      <w:szCs w:val="18"/>
    </w:rPr>
  </w:style>
  <w:style w:type="character" w:customStyle="1" w:styleId="apple-style-span">
    <w:name w:val="apple-style-span"/>
    <w:basedOn w:val="a0"/>
    <w:rsid w:val="00E7679A"/>
  </w:style>
  <w:style w:type="character" w:customStyle="1" w:styleId="1Char">
    <w:name w:val="标题 1 Char"/>
    <w:basedOn w:val="a0"/>
    <w:link w:val="1"/>
    <w:uiPriority w:val="9"/>
    <w:rsid w:val="00C73EC9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3"/>
    <w:uiPriority w:val="99"/>
    <w:semiHidden/>
    <w:unhideWhenUsed/>
    <w:rsid w:val="007650A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650A4"/>
  </w:style>
  <w:style w:type="table" w:styleId="aa">
    <w:name w:val="Table Grid"/>
    <w:basedOn w:val="a1"/>
    <w:uiPriority w:val="59"/>
    <w:rsid w:val="00BE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834BD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D2BE-25B8-438D-A59F-C46B8FC7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112</Words>
  <Characters>644</Characters>
  <Application>Microsoft Office Word</Application>
  <DocSecurity>0</DocSecurity>
  <Lines>5</Lines>
  <Paragraphs>1</Paragraphs>
  <ScaleCrop>false</ScaleCrop>
  <Company>Lenovo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马力</cp:lastModifiedBy>
  <cp:revision>251</cp:revision>
  <cp:lastPrinted>2015-01-16T02:40:00Z</cp:lastPrinted>
  <dcterms:created xsi:type="dcterms:W3CDTF">2014-02-20T08:55:00Z</dcterms:created>
  <dcterms:modified xsi:type="dcterms:W3CDTF">2015-01-30T08:08:00Z</dcterms:modified>
</cp:coreProperties>
</file>