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D" w:rsidRPr="00776A69" w:rsidRDefault="00D800E8" w:rsidP="009E633E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776A69">
        <w:rPr>
          <w:rFonts w:ascii="黑体" w:eastAsia="黑体" w:hAnsi="黑体" w:hint="eastAsia"/>
          <w:b/>
          <w:sz w:val="32"/>
          <w:szCs w:val="32"/>
        </w:rPr>
        <w:t>附件</w:t>
      </w:r>
      <w:r w:rsidR="000D2105" w:rsidRPr="00776A69">
        <w:rPr>
          <w:rFonts w:ascii="黑体" w:eastAsia="黑体" w:hAnsi="黑体" w:hint="eastAsia"/>
          <w:b/>
          <w:sz w:val="32"/>
          <w:szCs w:val="32"/>
        </w:rPr>
        <w:t>1</w:t>
      </w:r>
    </w:p>
    <w:p w:rsidR="00810070" w:rsidRPr="00776A69" w:rsidRDefault="003758CD" w:rsidP="00E17B19">
      <w:pPr>
        <w:spacing w:beforeLines="100" w:afterLines="100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776A69">
        <w:rPr>
          <w:rFonts w:ascii="方正小标宋简体" w:eastAsia="方正小标宋简体" w:hAnsiTheme="minorEastAsia" w:hint="eastAsia"/>
          <w:b/>
          <w:sz w:val="36"/>
          <w:szCs w:val="36"/>
        </w:rPr>
        <w:t>甩挂运输牵引车标准车型自查表</w:t>
      </w:r>
    </w:p>
    <w:p w:rsidR="00810070" w:rsidRPr="00776A69" w:rsidRDefault="00810070" w:rsidP="00CF46D4">
      <w:pPr>
        <w:spacing w:line="360" w:lineRule="auto"/>
        <w:rPr>
          <w:rFonts w:asciiTheme="minorEastAsia" w:hAnsiTheme="minorEastAsia"/>
          <w:szCs w:val="21"/>
        </w:rPr>
      </w:pPr>
      <w:r w:rsidRPr="00776A69">
        <w:rPr>
          <w:rFonts w:asciiTheme="minorEastAsia" w:hAnsiTheme="minorEastAsia" w:cs="Times New Roman"/>
          <w:b/>
          <w:szCs w:val="21"/>
        </w:rPr>
        <w:t>企业名称（公章）：</w:t>
      </w:r>
    </w:p>
    <w:tbl>
      <w:tblPr>
        <w:tblStyle w:val="aa"/>
        <w:tblW w:w="10206" w:type="dxa"/>
        <w:tblInd w:w="-743" w:type="dxa"/>
        <w:tblLayout w:type="fixed"/>
        <w:tblLook w:val="04A0"/>
      </w:tblPr>
      <w:tblGrid>
        <w:gridCol w:w="993"/>
        <w:gridCol w:w="850"/>
        <w:gridCol w:w="142"/>
        <w:gridCol w:w="1276"/>
        <w:gridCol w:w="1275"/>
        <w:gridCol w:w="709"/>
        <w:gridCol w:w="1559"/>
        <w:gridCol w:w="426"/>
        <w:gridCol w:w="425"/>
        <w:gridCol w:w="567"/>
        <w:gridCol w:w="1984"/>
      </w:tblGrid>
      <w:tr w:rsidR="00810070" w:rsidRPr="000D2105" w:rsidTr="00776A69">
        <w:trPr>
          <w:trHeight w:hRule="exact" w:val="567"/>
          <w:tblHeader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0D2105">
              <w:rPr>
                <w:rFonts w:asciiTheme="minorEastAsia" w:hAnsiTheme="minorEastAsia" w:cs="Times New Roman"/>
                <w:b/>
                <w:szCs w:val="21"/>
              </w:rPr>
              <w:t>项目/参数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0D2105">
              <w:rPr>
                <w:rFonts w:asciiTheme="minorEastAsia" w:hAnsiTheme="minorEastAsia" w:cs="Times New Roman"/>
                <w:b/>
                <w:szCs w:val="21"/>
              </w:rPr>
              <w:t>结果及说明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0D2105">
              <w:rPr>
                <w:rFonts w:asciiTheme="minorEastAsia" w:hAnsiTheme="minorEastAsia" w:cs="Times New Roman"/>
                <w:b/>
                <w:szCs w:val="21"/>
              </w:rPr>
              <w:t>项目/参数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  <w:szCs w:val="21"/>
              </w:rPr>
            </w:pPr>
            <w:r w:rsidRPr="000D2105">
              <w:rPr>
                <w:rFonts w:asciiTheme="minorEastAsia" w:hAnsiTheme="minorEastAsia" w:cs="Times New Roman"/>
                <w:b/>
                <w:szCs w:val="21"/>
              </w:rPr>
              <w:t>结果及说明</w:t>
            </w: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产品型号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车型种类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产品名称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驱动型式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是否为LNG牵引车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是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否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是否为高箱集装箱牵引车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是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否</w:t>
            </w: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整备质量（kg）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准拖挂车总质量（kg）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pacing w:val="-6"/>
                <w:szCs w:val="21"/>
              </w:rPr>
            </w:pP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车辆外廓尺寸（mm）（长×宽×高）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    ×    </w:t>
            </w:r>
            <w:proofErr w:type="spellStart"/>
            <w:r w:rsidRPr="000D2105">
              <w:rPr>
                <w:rFonts w:asciiTheme="minorEastAsia" w:hAnsiTheme="minorEastAsia" w:cs="Times New Roman"/>
                <w:szCs w:val="21"/>
              </w:rPr>
              <w:t>×</w:t>
            </w:r>
            <w:proofErr w:type="spellEnd"/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发动机型号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发动机额定功率（kW）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发动机最大净功率（kW）*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发动机最大扭矩（</w:t>
            </w:r>
            <w:proofErr w:type="spellStart"/>
            <w:r w:rsidRPr="000D2105">
              <w:rPr>
                <w:rFonts w:asciiTheme="minorEastAsia" w:hAnsiTheme="minorEastAsia" w:cs="Times New Roman"/>
                <w:szCs w:val="21"/>
              </w:rPr>
              <w:t>N•m</w:t>
            </w:r>
            <w:proofErr w:type="spellEnd"/>
            <w:r w:rsidRPr="000D2105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发动机最低比油耗（g/</w:t>
            </w:r>
            <w:proofErr w:type="spellStart"/>
            <w:r w:rsidRPr="000D2105">
              <w:rPr>
                <w:rFonts w:asciiTheme="minorEastAsia" w:hAnsiTheme="minorEastAsia" w:cs="Times New Roman"/>
                <w:szCs w:val="21"/>
              </w:rPr>
              <w:t>kW•h</w:t>
            </w:r>
            <w:proofErr w:type="spellEnd"/>
            <w:r w:rsidRPr="000D2105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排放水平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776A69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国IV  国V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LNG气瓶数量/总容量（L）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="00412FA3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 xml:space="preserve">  /</w:t>
            </w:r>
          </w:p>
        </w:tc>
      </w:tr>
      <w:tr w:rsidR="00810070" w:rsidRPr="000D2105" w:rsidTr="00776A69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LNG气瓶型号</w:t>
            </w:r>
          </w:p>
        </w:tc>
        <w:tc>
          <w:tcPr>
            <w:tcW w:w="3402" w:type="dxa"/>
            <w:gridSpan w:val="4"/>
            <w:vAlign w:val="center"/>
          </w:tcPr>
          <w:p w:rsidR="00810070" w:rsidRPr="00776A69" w:rsidRDefault="00810070" w:rsidP="00CF46D4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变速器型号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变速器型式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776A69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手动</w:t>
            </w:r>
            <w:r w:rsidR="00776A69" w:rsidRP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776A69">
              <w:rPr>
                <w:rFonts w:asciiTheme="minorEastAsia" w:hAnsiTheme="minorEastAsia" w:cs="Times New Roman"/>
                <w:szCs w:val="21"/>
              </w:rPr>
              <w:t>自动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776A69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776A69">
              <w:rPr>
                <w:rFonts w:asciiTheme="minorEastAsia" w:hAnsiTheme="minorEastAsia" w:cs="Times New Roman"/>
                <w:szCs w:val="21"/>
              </w:rPr>
              <w:t>主减速器速比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1985" w:type="dxa"/>
            <w:gridSpan w:val="3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变速器速比</w:t>
            </w:r>
          </w:p>
        </w:tc>
        <w:tc>
          <w:tcPr>
            <w:tcW w:w="8221" w:type="dxa"/>
            <w:gridSpan w:val="8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1985" w:type="dxa"/>
            <w:gridSpan w:val="3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前轴制动器型式</w:t>
            </w:r>
          </w:p>
        </w:tc>
        <w:tc>
          <w:tcPr>
            <w:tcW w:w="3260" w:type="dxa"/>
            <w:gridSpan w:val="3"/>
            <w:vAlign w:val="center"/>
          </w:tcPr>
          <w:p w:rsidR="00810070" w:rsidRPr="000D2105" w:rsidRDefault="00810070" w:rsidP="00CF46D4">
            <w:pPr>
              <w:ind w:firstLineChars="350" w:firstLine="73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盘式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  </w:t>
            </w:r>
            <w:r w:rsidRPr="000D2105">
              <w:rPr>
                <w:rFonts w:asciiTheme="minorEastAsia" w:hAnsiTheme="minorEastAsia" w:cs="Times New Roman"/>
                <w:szCs w:val="21"/>
              </w:rPr>
              <w:t>鼓式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后轴制动器型式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盘式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鼓式</w:t>
            </w:r>
          </w:p>
        </w:tc>
      </w:tr>
      <w:tr w:rsidR="00810070" w:rsidRPr="000D2105" w:rsidTr="00776A69">
        <w:trPr>
          <w:trHeight w:hRule="exact" w:val="567"/>
        </w:trPr>
        <w:tc>
          <w:tcPr>
            <w:tcW w:w="1985" w:type="dxa"/>
            <w:gridSpan w:val="3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前悬架型式</w:t>
            </w:r>
          </w:p>
        </w:tc>
        <w:tc>
          <w:tcPr>
            <w:tcW w:w="3260" w:type="dxa"/>
            <w:gridSpan w:val="3"/>
            <w:vAlign w:val="center"/>
          </w:tcPr>
          <w:p w:rsidR="00810070" w:rsidRPr="000D2105" w:rsidRDefault="00810070" w:rsidP="00CF46D4">
            <w:pPr>
              <w:ind w:firstLineChars="50" w:firstLine="99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钢板/       片</w:t>
            </w:r>
            <w:r w:rsidR="00776A69">
              <w:rPr>
                <w:rFonts w:asciiTheme="minorEastAsia" w:hAnsiTheme="minorEastAsia" w:cs="Times New Roman" w:hint="eastAsia"/>
                <w:spacing w:val="-6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空气</w:t>
            </w:r>
            <w:r w:rsidR="00776A69">
              <w:rPr>
                <w:rFonts w:asciiTheme="minorEastAsia" w:hAnsiTheme="minorEastAsia" w:cs="Times New Roman" w:hint="eastAsia"/>
                <w:spacing w:val="-6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橡胶</w:t>
            </w:r>
          </w:p>
        </w:tc>
        <w:tc>
          <w:tcPr>
            <w:tcW w:w="1985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后悬架型式</w:t>
            </w:r>
          </w:p>
        </w:tc>
        <w:tc>
          <w:tcPr>
            <w:tcW w:w="2976" w:type="dxa"/>
            <w:gridSpan w:val="3"/>
            <w:vAlign w:val="center"/>
          </w:tcPr>
          <w:p w:rsidR="00810070" w:rsidRPr="000D2105" w:rsidRDefault="00810070" w:rsidP="00CF46D4">
            <w:pPr>
              <w:ind w:firstLineChars="50" w:firstLine="99"/>
              <w:rPr>
                <w:rFonts w:asciiTheme="minorEastAsia" w:hAnsiTheme="minorEastAsia" w:cs="Times New Roman"/>
                <w:spacing w:val="-6"/>
                <w:szCs w:val="21"/>
              </w:rPr>
            </w:pP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钢板/     片</w:t>
            </w:r>
            <w:r w:rsidR="00776A69">
              <w:rPr>
                <w:rFonts w:asciiTheme="minorEastAsia" w:hAnsiTheme="minorEastAsia" w:cs="Times New Roman" w:hint="eastAsia"/>
                <w:spacing w:val="-6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空气</w:t>
            </w:r>
            <w:r w:rsidR="00776A69">
              <w:rPr>
                <w:rFonts w:asciiTheme="minorEastAsia" w:hAnsiTheme="minorEastAsia" w:cs="Times New Roman" w:hint="eastAsia"/>
                <w:spacing w:val="-6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橡胶</w:t>
            </w:r>
          </w:p>
        </w:tc>
      </w:tr>
      <w:tr w:rsidR="00810070" w:rsidRPr="000D2105" w:rsidTr="00776A69">
        <w:trPr>
          <w:trHeight w:hRule="exact" w:val="802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牵引座型号*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牵引座前倾角(装车测量≥6°)*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牵引座后倾角(装车测量≥7°)*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</w:t>
            </w:r>
            <w:proofErr w:type="gramStart"/>
            <w:r w:rsidRPr="000D2105">
              <w:rPr>
                <w:rFonts w:asciiTheme="minorEastAsia" w:hAnsiTheme="minorEastAsia" w:cs="Times New Roman"/>
                <w:szCs w:val="21"/>
              </w:rPr>
              <w:t>座最大</w:t>
            </w:r>
            <w:proofErr w:type="gramEnd"/>
            <w:r w:rsidRPr="000D2105">
              <w:rPr>
                <w:rFonts w:asciiTheme="minorEastAsia" w:hAnsiTheme="minorEastAsia" w:cs="Times New Roman"/>
                <w:szCs w:val="21"/>
              </w:rPr>
              <w:t>允许承载质量（kg）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848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牵引座承载面离地高度（无拖挂状态，mm）*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</w:t>
            </w:r>
            <w:proofErr w:type="gramStart"/>
            <w:r w:rsidRPr="000D2105">
              <w:rPr>
                <w:rFonts w:asciiTheme="minorEastAsia" w:hAnsiTheme="minorEastAsia" w:cs="Times New Roman"/>
                <w:szCs w:val="21"/>
              </w:rPr>
              <w:t>座中心</w:t>
            </w:r>
            <w:proofErr w:type="gramEnd"/>
            <w:r w:rsidRPr="000D2105">
              <w:rPr>
                <w:rFonts w:asciiTheme="minorEastAsia" w:hAnsiTheme="minorEastAsia" w:cs="Times New Roman"/>
                <w:szCs w:val="21"/>
              </w:rPr>
              <w:t>至最前端的距离（mm）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牵引座后回转半径(mm)*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牵引座前回转半径(mm)*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工作台板及登梯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左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右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前轴轮胎规格型号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lastRenderedPageBreak/>
              <w:t>后轴轮胎规格型号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车轴规格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车轴数量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轮胎数量（一轴/二轴/三轴）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驾驶室</w:t>
            </w:r>
            <w:proofErr w:type="gramStart"/>
            <w:r w:rsidRPr="000D2105">
              <w:rPr>
                <w:rFonts w:asciiTheme="minorEastAsia" w:hAnsiTheme="minorEastAsia" w:cs="Times New Roman"/>
                <w:szCs w:val="21"/>
              </w:rPr>
              <w:t>准乘人数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气制动连接装置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</w:tr>
      <w:tr w:rsidR="00810070" w:rsidRPr="000D2105" w:rsidTr="00776A69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驾驶室空调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驾驶室导流装置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</w:tr>
      <w:tr w:rsidR="00810070" w:rsidRPr="000D2105" w:rsidTr="009E633E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电器连接装置*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离合器助力装置*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</w:tr>
      <w:tr w:rsidR="00810070" w:rsidRPr="000D2105" w:rsidTr="009E633E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动力转向装置*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车轮动平衡要求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</w:tr>
      <w:tr w:rsidR="00810070" w:rsidRPr="000D2105" w:rsidTr="009E633E">
        <w:trPr>
          <w:trHeight w:hRule="exact" w:val="844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ABS系统型式及接口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4S/4M  4S/2M </w:t>
            </w:r>
          </w:p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ind w:left="176" w:hanging="178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行驶记录功能的卫星定位终端（与北斗系统兼容）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</w:tr>
      <w:tr w:rsidR="00810070" w:rsidRPr="000D2105" w:rsidTr="009E633E">
        <w:trPr>
          <w:trHeight w:hRule="exact" w:val="567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pacing w:val="-6"/>
                <w:szCs w:val="21"/>
              </w:rPr>
            </w:pP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气控、电连接、ABS和供气的顺序</w:t>
            </w:r>
            <w:r w:rsidRPr="000D2105">
              <w:rPr>
                <w:rFonts w:asciiTheme="minorEastAsia" w:hAnsiTheme="minorEastAsia" w:cs="Times New Roman"/>
                <w:szCs w:val="21"/>
              </w:rPr>
              <w:t>*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制动间隙自动调整装置</w:t>
            </w:r>
          </w:p>
        </w:tc>
        <w:tc>
          <w:tcPr>
            <w:tcW w:w="1984" w:type="dxa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</w:tr>
      <w:tr w:rsidR="00810070" w:rsidRPr="000D2105" w:rsidTr="009E633E">
        <w:trPr>
          <w:trHeight w:hRule="exact" w:val="846"/>
        </w:trPr>
        <w:tc>
          <w:tcPr>
            <w:tcW w:w="3261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符合GB12676和GB/T5922要求的测试接头</w:t>
            </w:r>
          </w:p>
        </w:tc>
        <w:tc>
          <w:tcPr>
            <w:tcW w:w="1984" w:type="dxa"/>
            <w:gridSpan w:val="2"/>
            <w:vAlign w:val="center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  <w:tc>
          <w:tcPr>
            <w:tcW w:w="2977" w:type="dxa"/>
            <w:gridSpan w:val="4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符合GB 7258要求的辅助制动装置/型式</w:t>
            </w:r>
          </w:p>
        </w:tc>
        <w:tc>
          <w:tcPr>
            <w:tcW w:w="1984" w:type="dxa"/>
          </w:tcPr>
          <w:p w:rsidR="00810070" w:rsidRPr="000D2105" w:rsidRDefault="00810070" w:rsidP="00CF46D4">
            <w:pPr>
              <w:ind w:firstLineChars="250" w:firstLine="52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型式：</w:t>
            </w:r>
          </w:p>
        </w:tc>
      </w:tr>
      <w:tr w:rsidR="00810070" w:rsidRPr="000D2105" w:rsidTr="009E633E">
        <w:trPr>
          <w:trHeight w:hRule="exact" w:val="567"/>
        </w:trPr>
        <w:tc>
          <w:tcPr>
            <w:tcW w:w="993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联系人：</w:t>
            </w:r>
          </w:p>
        </w:tc>
        <w:tc>
          <w:tcPr>
            <w:tcW w:w="2268" w:type="dxa"/>
            <w:gridSpan w:val="3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电话/传真：</w:t>
            </w:r>
          </w:p>
        </w:tc>
        <w:tc>
          <w:tcPr>
            <w:tcW w:w="2268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Email：</w:t>
            </w:r>
          </w:p>
        </w:tc>
        <w:tc>
          <w:tcPr>
            <w:tcW w:w="2551" w:type="dxa"/>
            <w:gridSpan w:val="2"/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9E633E">
        <w:trPr>
          <w:trHeight w:hRule="exact" w:val="1037"/>
        </w:trPr>
        <w:tc>
          <w:tcPr>
            <w:tcW w:w="10206" w:type="dxa"/>
            <w:gridSpan w:val="11"/>
            <w:vAlign w:val="center"/>
          </w:tcPr>
          <w:p w:rsidR="00412FA3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备注：1、</w:t>
            </w:r>
            <w:r w:rsidR="00450BEB" w:rsidRPr="000D2105">
              <w:rPr>
                <w:rFonts w:asciiTheme="minorEastAsia" w:hAnsiTheme="minorEastAsia" w:cs="Times New Roman"/>
                <w:szCs w:val="21"/>
              </w:rPr>
              <w:t>表中技术参数按《公告》、产品合格证或认证批准材料填报</w:t>
            </w:r>
            <w:r w:rsidR="00450BEB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412FA3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2、</w:t>
            </w:r>
            <w:r w:rsidR="00450BEB" w:rsidRPr="000D2105">
              <w:rPr>
                <w:rFonts w:asciiTheme="minorEastAsia" w:hAnsiTheme="minorEastAsia" w:cs="Times New Roman"/>
                <w:szCs w:val="21"/>
              </w:rPr>
              <w:t>每个半挂牵引车车型填表一张；</w:t>
            </w:r>
          </w:p>
          <w:p w:rsidR="00810070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0D2105">
              <w:rPr>
                <w:rFonts w:asciiTheme="minorEastAsia" w:hAnsiTheme="minorEastAsia" w:cs="Times New Roman"/>
                <w:szCs w:val="21"/>
              </w:rPr>
              <w:t>、</w:t>
            </w:r>
            <w:r w:rsidRPr="000D2105">
              <w:rPr>
                <w:rFonts w:asciiTheme="minorEastAsia" w:hAnsiTheme="minorEastAsia" w:cs="Times New Roman" w:hint="eastAsia"/>
                <w:szCs w:val="21"/>
              </w:rPr>
              <w:t>表中带</w:t>
            </w:r>
            <w:r w:rsidRPr="000D2105">
              <w:rPr>
                <w:rFonts w:asciiTheme="minorEastAsia" w:hAnsiTheme="minorEastAsia" w:cs="Times New Roman"/>
                <w:szCs w:val="21"/>
              </w:rPr>
              <w:t>“</w:t>
            </w:r>
            <w:r w:rsidRPr="000D2105">
              <w:rPr>
                <w:rFonts w:asciiTheme="minorEastAsia" w:hAnsiTheme="minorEastAsia" w:cs="Times New Roman" w:hint="eastAsia"/>
                <w:szCs w:val="21"/>
              </w:rPr>
              <w:t>*</w:t>
            </w:r>
            <w:r w:rsidRPr="000D2105">
              <w:rPr>
                <w:rFonts w:asciiTheme="minorEastAsia" w:hAnsiTheme="minorEastAsia" w:cs="Times New Roman"/>
                <w:szCs w:val="21"/>
              </w:rPr>
              <w:t>”</w:t>
            </w:r>
            <w:r w:rsidRPr="000D2105">
              <w:rPr>
                <w:rFonts w:asciiTheme="minorEastAsia" w:hAnsiTheme="minorEastAsia" w:cs="Times New Roman" w:hint="eastAsia"/>
                <w:szCs w:val="21"/>
              </w:rPr>
              <w:t>项目</w:t>
            </w:r>
            <w:r w:rsidRPr="000D2105">
              <w:rPr>
                <w:rFonts w:asciiTheme="minorEastAsia" w:hAnsiTheme="minorEastAsia" w:cs="Times New Roman"/>
                <w:szCs w:val="21"/>
              </w:rPr>
              <w:t>必须满足</w:t>
            </w:r>
            <w:r w:rsidR="00450BEB">
              <w:rPr>
                <w:rFonts w:asciiTheme="minorEastAsia" w:hAnsiTheme="minorEastAsia" w:cs="Times New Roman" w:hint="eastAsia"/>
                <w:szCs w:val="21"/>
              </w:rPr>
              <w:t>《道路甩挂运输车辆技术要求》（JT/T886-2014）</w:t>
            </w:r>
            <w:r w:rsidRPr="000D2105">
              <w:rPr>
                <w:rFonts w:asciiTheme="minorEastAsia" w:hAnsiTheme="minorEastAsia" w:cs="Times New Roman"/>
                <w:szCs w:val="21"/>
              </w:rPr>
              <w:t>的要求。</w:t>
            </w:r>
          </w:p>
        </w:tc>
      </w:tr>
    </w:tbl>
    <w:p w:rsidR="00776A69" w:rsidRDefault="00776A69" w:rsidP="00CF46D4">
      <w:pPr>
        <w:rPr>
          <w:rFonts w:ascii="方正小标宋简体" w:eastAsia="方正小标宋简体" w:hAnsiTheme="minorEastAsia"/>
          <w:b/>
          <w:sz w:val="30"/>
          <w:szCs w:val="30"/>
        </w:rPr>
      </w:pPr>
    </w:p>
    <w:p w:rsidR="00776A69" w:rsidRDefault="00776A69" w:rsidP="00CF46D4">
      <w:pPr>
        <w:widowControl/>
        <w:rPr>
          <w:rFonts w:ascii="方正小标宋简体" w:eastAsia="方正小标宋简体" w:hAnsiTheme="minorEastAsia"/>
          <w:b/>
          <w:sz w:val="30"/>
          <w:szCs w:val="30"/>
        </w:rPr>
      </w:pPr>
    </w:p>
    <w:sectPr w:rsidR="00776A69" w:rsidSect="001D6B67">
      <w:footerReference w:type="default" r:id="rId8"/>
      <w:footnotePr>
        <w:numRestart w:val="eachSect"/>
      </w:footnotePr>
      <w:pgSz w:w="11906" w:h="16838"/>
      <w:pgMar w:top="1440" w:right="1797" w:bottom="156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F1" w:rsidRDefault="00725AF1" w:rsidP="00BE6AEF">
      <w:r>
        <w:separator/>
      </w:r>
    </w:p>
  </w:endnote>
  <w:endnote w:type="continuationSeparator" w:id="0">
    <w:p w:rsidR="00725AF1" w:rsidRDefault="00725AF1" w:rsidP="00BE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916371"/>
      <w:docPartObj>
        <w:docPartGallery w:val="Page Numbers (Bottom of Page)"/>
        <w:docPartUnique/>
      </w:docPartObj>
    </w:sdtPr>
    <w:sdtContent>
      <w:p w:rsidR="00834BDA" w:rsidRDefault="0009447D">
        <w:pPr>
          <w:pStyle w:val="a4"/>
          <w:jc w:val="center"/>
        </w:pPr>
        <w:r w:rsidRPr="0009447D">
          <w:fldChar w:fldCharType="begin"/>
        </w:r>
        <w:r w:rsidR="00834BDA">
          <w:instrText xml:space="preserve"> PAGE   \* MERGEFORMAT </w:instrText>
        </w:r>
        <w:r w:rsidRPr="0009447D">
          <w:fldChar w:fldCharType="separate"/>
        </w:r>
        <w:r w:rsidR="00E17B19" w:rsidRPr="00E17B1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34BDA" w:rsidRDefault="00834B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F1" w:rsidRDefault="00725AF1" w:rsidP="00BE6AEF">
      <w:r>
        <w:separator/>
      </w:r>
    </w:p>
  </w:footnote>
  <w:footnote w:type="continuationSeparator" w:id="0">
    <w:p w:rsidR="00725AF1" w:rsidRDefault="00725AF1" w:rsidP="00BE6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FA7"/>
    <w:multiLevelType w:val="hybridMultilevel"/>
    <w:tmpl w:val="178E032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jt">
    <w15:presenceInfo w15:providerId="None" w15:userId="Duj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4BA"/>
    <w:rsid w:val="00000A26"/>
    <w:rsid w:val="000011A9"/>
    <w:rsid w:val="000013A7"/>
    <w:rsid w:val="00001F3F"/>
    <w:rsid w:val="00017F54"/>
    <w:rsid w:val="000219D6"/>
    <w:rsid w:val="0004145E"/>
    <w:rsid w:val="000424E0"/>
    <w:rsid w:val="000509C2"/>
    <w:rsid w:val="000514BA"/>
    <w:rsid w:val="00053832"/>
    <w:rsid w:val="00054A06"/>
    <w:rsid w:val="000555E7"/>
    <w:rsid w:val="00072466"/>
    <w:rsid w:val="000730F2"/>
    <w:rsid w:val="00077F2F"/>
    <w:rsid w:val="00082919"/>
    <w:rsid w:val="00082F8B"/>
    <w:rsid w:val="0008436B"/>
    <w:rsid w:val="0009447D"/>
    <w:rsid w:val="000C0288"/>
    <w:rsid w:val="000C442F"/>
    <w:rsid w:val="000D2105"/>
    <w:rsid w:val="000D30DF"/>
    <w:rsid w:val="000D5DF2"/>
    <w:rsid w:val="000F7CE3"/>
    <w:rsid w:val="00103E8A"/>
    <w:rsid w:val="00105A0F"/>
    <w:rsid w:val="00110316"/>
    <w:rsid w:val="00115990"/>
    <w:rsid w:val="00122131"/>
    <w:rsid w:val="0013117C"/>
    <w:rsid w:val="001311A6"/>
    <w:rsid w:val="00140FDD"/>
    <w:rsid w:val="00150D71"/>
    <w:rsid w:val="00166576"/>
    <w:rsid w:val="00166818"/>
    <w:rsid w:val="001734EC"/>
    <w:rsid w:val="00175FC9"/>
    <w:rsid w:val="00182F09"/>
    <w:rsid w:val="00186AD1"/>
    <w:rsid w:val="00190193"/>
    <w:rsid w:val="00192393"/>
    <w:rsid w:val="00194F2E"/>
    <w:rsid w:val="00195891"/>
    <w:rsid w:val="001A1BDD"/>
    <w:rsid w:val="001B4692"/>
    <w:rsid w:val="001B5A15"/>
    <w:rsid w:val="001C4414"/>
    <w:rsid w:val="001D6B67"/>
    <w:rsid w:val="001D7924"/>
    <w:rsid w:val="001E15FE"/>
    <w:rsid w:val="001E2DCC"/>
    <w:rsid w:val="001E2FA7"/>
    <w:rsid w:val="001E4722"/>
    <w:rsid w:val="001E4C91"/>
    <w:rsid w:val="001F30C3"/>
    <w:rsid w:val="001F5B10"/>
    <w:rsid w:val="002027DC"/>
    <w:rsid w:val="00210120"/>
    <w:rsid w:val="00212793"/>
    <w:rsid w:val="002244A9"/>
    <w:rsid w:val="002270E1"/>
    <w:rsid w:val="002308FF"/>
    <w:rsid w:val="002322A5"/>
    <w:rsid w:val="00234DF1"/>
    <w:rsid w:val="002359C0"/>
    <w:rsid w:val="00245AA7"/>
    <w:rsid w:val="00260D3E"/>
    <w:rsid w:val="0026707D"/>
    <w:rsid w:val="00271859"/>
    <w:rsid w:val="00275CF6"/>
    <w:rsid w:val="00283826"/>
    <w:rsid w:val="002840C9"/>
    <w:rsid w:val="0029392F"/>
    <w:rsid w:val="002A42D0"/>
    <w:rsid w:val="002B03D2"/>
    <w:rsid w:val="002C2EE3"/>
    <w:rsid w:val="002D24EB"/>
    <w:rsid w:val="002E0FCD"/>
    <w:rsid w:val="002E24AE"/>
    <w:rsid w:val="002E411C"/>
    <w:rsid w:val="002F6497"/>
    <w:rsid w:val="003006D7"/>
    <w:rsid w:val="003068D9"/>
    <w:rsid w:val="00327562"/>
    <w:rsid w:val="00331993"/>
    <w:rsid w:val="003335A6"/>
    <w:rsid w:val="003426FF"/>
    <w:rsid w:val="0035035C"/>
    <w:rsid w:val="003540DE"/>
    <w:rsid w:val="003544EA"/>
    <w:rsid w:val="0036082A"/>
    <w:rsid w:val="00371AB2"/>
    <w:rsid w:val="00371DC2"/>
    <w:rsid w:val="003729B6"/>
    <w:rsid w:val="003758CD"/>
    <w:rsid w:val="003835CD"/>
    <w:rsid w:val="0039428B"/>
    <w:rsid w:val="003B0DAC"/>
    <w:rsid w:val="003B208D"/>
    <w:rsid w:val="003B24FE"/>
    <w:rsid w:val="003B28D5"/>
    <w:rsid w:val="003C3838"/>
    <w:rsid w:val="003C5879"/>
    <w:rsid w:val="003D555D"/>
    <w:rsid w:val="003E3A9E"/>
    <w:rsid w:val="003F7BF6"/>
    <w:rsid w:val="003F7D85"/>
    <w:rsid w:val="004010AE"/>
    <w:rsid w:val="004018CD"/>
    <w:rsid w:val="00402D18"/>
    <w:rsid w:val="00403FAC"/>
    <w:rsid w:val="00404369"/>
    <w:rsid w:val="00412FA3"/>
    <w:rsid w:val="004142D4"/>
    <w:rsid w:val="00424075"/>
    <w:rsid w:val="004245C9"/>
    <w:rsid w:val="00427D49"/>
    <w:rsid w:val="00437658"/>
    <w:rsid w:val="00443D56"/>
    <w:rsid w:val="0045088B"/>
    <w:rsid w:val="00450BEB"/>
    <w:rsid w:val="00461921"/>
    <w:rsid w:val="004624BE"/>
    <w:rsid w:val="00465506"/>
    <w:rsid w:val="00470F36"/>
    <w:rsid w:val="00487936"/>
    <w:rsid w:val="004924A6"/>
    <w:rsid w:val="004A06E7"/>
    <w:rsid w:val="004B6806"/>
    <w:rsid w:val="004C51F1"/>
    <w:rsid w:val="004D090F"/>
    <w:rsid w:val="004D307E"/>
    <w:rsid w:val="004D513E"/>
    <w:rsid w:val="004E677E"/>
    <w:rsid w:val="004F3CD5"/>
    <w:rsid w:val="00500D17"/>
    <w:rsid w:val="0050450A"/>
    <w:rsid w:val="005068EE"/>
    <w:rsid w:val="00510456"/>
    <w:rsid w:val="00511A27"/>
    <w:rsid w:val="00513E08"/>
    <w:rsid w:val="005301A9"/>
    <w:rsid w:val="00535C4F"/>
    <w:rsid w:val="005513E6"/>
    <w:rsid w:val="00561F4A"/>
    <w:rsid w:val="005B38D4"/>
    <w:rsid w:val="005B3B2D"/>
    <w:rsid w:val="005C0924"/>
    <w:rsid w:val="005D79E1"/>
    <w:rsid w:val="005E27B0"/>
    <w:rsid w:val="005F209F"/>
    <w:rsid w:val="00601047"/>
    <w:rsid w:val="00602FE5"/>
    <w:rsid w:val="00605932"/>
    <w:rsid w:val="006201FA"/>
    <w:rsid w:val="00645E8A"/>
    <w:rsid w:val="00657FF0"/>
    <w:rsid w:val="00660C32"/>
    <w:rsid w:val="0068286E"/>
    <w:rsid w:val="0069280E"/>
    <w:rsid w:val="00692EDE"/>
    <w:rsid w:val="00696EBF"/>
    <w:rsid w:val="006A03EC"/>
    <w:rsid w:val="006A475E"/>
    <w:rsid w:val="006C34F8"/>
    <w:rsid w:val="006D4EAB"/>
    <w:rsid w:val="006D6833"/>
    <w:rsid w:val="006E0135"/>
    <w:rsid w:val="007022AC"/>
    <w:rsid w:val="00705106"/>
    <w:rsid w:val="0072545C"/>
    <w:rsid w:val="00725AF1"/>
    <w:rsid w:val="007278E7"/>
    <w:rsid w:val="00735A85"/>
    <w:rsid w:val="00740E79"/>
    <w:rsid w:val="007650A4"/>
    <w:rsid w:val="00770B6E"/>
    <w:rsid w:val="00770E64"/>
    <w:rsid w:val="00771B27"/>
    <w:rsid w:val="00773C0C"/>
    <w:rsid w:val="00776A69"/>
    <w:rsid w:val="007850B6"/>
    <w:rsid w:val="007A6686"/>
    <w:rsid w:val="007C3385"/>
    <w:rsid w:val="007C3486"/>
    <w:rsid w:val="007C68A5"/>
    <w:rsid w:val="007D1B2E"/>
    <w:rsid w:val="007D5AAA"/>
    <w:rsid w:val="007D7BBA"/>
    <w:rsid w:val="007E3680"/>
    <w:rsid w:val="007E4364"/>
    <w:rsid w:val="007F1E0C"/>
    <w:rsid w:val="007F7DB5"/>
    <w:rsid w:val="007F7E09"/>
    <w:rsid w:val="00801095"/>
    <w:rsid w:val="008019C6"/>
    <w:rsid w:val="0080469C"/>
    <w:rsid w:val="00810070"/>
    <w:rsid w:val="008108A9"/>
    <w:rsid w:val="00815B38"/>
    <w:rsid w:val="00834BDA"/>
    <w:rsid w:val="008519CA"/>
    <w:rsid w:val="00851C47"/>
    <w:rsid w:val="00852658"/>
    <w:rsid w:val="00857AD7"/>
    <w:rsid w:val="0086390C"/>
    <w:rsid w:val="00877704"/>
    <w:rsid w:val="008803F6"/>
    <w:rsid w:val="00883656"/>
    <w:rsid w:val="00893D8C"/>
    <w:rsid w:val="008A52F6"/>
    <w:rsid w:val="008A74AC"/>
    <w:rsid w:val="008C6226"/>
    <w:rsid w:val="008C62D8"/>
    <w:rsid w:val="008D4CC9"/>
    <w:rsid w:val="008E0619"/>
    <w:rsid w:val="008E1F04"/>
    <w:rsid w:val="008E600D"/>
    <w:rsid w:val="008E6AE9"/>
    <w:rsid w:val="008F6B93"/>
    <w:rsid w:val="008F6D48"/>
    <w:rsid w:val="0090357C"/>
    <w:rsid w:val="00904EFD"/>
    <w:rsid w:val="00906ADB"/>
    <w:rsid w:val="00923C4E"/>
    <w:rsid w:val="0092732F"/>
    <w:rsid w:val="00936284"/>
    <w:rsid w:val="00937713"/>
    <w:rsid w:val="00942042"/>
    <w:rsid w:val="00956655"/>
    <w:rsid w:val="00957111"/>
    <w:rsid w:val="0096402A"/>
    <w:rsid w:val="009669E1"/>
    <w:rsid w:val="00966A08"/>
    <w:rsid w:val="009709CD"/>
    <w:rsid w:val="009718E7"/>
    <w:rsid w:val="0099079B"/>
    <w:rsid w:val="009B28F7"/>
    <w:rsid w:val="009B6C65"/>
    <w:rsid w:val="009C1213"/>
    <w:rsid w:val="009C797A"/>
    <w:rsid w:val="009D6137"/>
    <w:rsid w:val="009E5663"/>
    <w:rsid w:val="009E633E"/>
    <w:rsid w:val="009F4CE3"/>
    <w:rsid w:val="00A062B3"/>
    <w:rsid w:val="00A34603"/>
    <w:rsid w:val="00A53C50"/>
    <w:rsid w:val="00A64F8B"/>
    <w:rsid w:val="00A80A10"/>
    <w:rsid w:val="00A83178"/>
    <w:rsid w:val="00A85267"/>
    <w:rsid w:val="00A87EB0"/>
    <w:rsid w:val="00A9076C"/>
    <w:rsid w:val="00AA1AB2"/>
    <w:rsid w:val="00AA1E37"/>
    <w:rsid w:val="00AA3B71"/>
    <w:rsid w:val="00AC0680"/>
    <w:rsid w:val="00AC45F0"/>
    <w:rsid w:val="00AC48C4"/>
    <w:rsid w:val="00AD1790"/>
    <w:rsid w:val="00AD6622"/>
    <w:rsid w:val="00AE0C4D"/>
    <w:rsid w:val="00AF3778"/>
    <w:rsid w:val="00AF4B3F"/>
    <w:rsid w:val="00AF772C"/>
    <w:rsid w:val="00B03F7E"/>
    <w:rsid w:val="00B2246E"/>
    <w:rsid w:val="00B2342A"/>
    <w:rsid w:val="00B234B1"/>
    <w:rsid w:val="00B26128"/>
    <w:rsid w:val="00B30AAB"/>
    <w:rsid w:val="00B42D73"/>
    <w:rsid w:val="00B45A15"/>
    <w:rsid w:val="00B475E0"/>
    <w:rsid w:val="00B50FAA"/>
    <w:rsid w:val="00B53ED2"/>
    <w:rsid w:val="00BA4A60"/>
    <w:rsid w:val="00BA7947"/>
    <w:rsid w:val="00BC1338"/>
    <w:rsid w:val="00BD4C37"/>
    <w:rsid w:val="00BE02F6"/>
    <w:rsid w:val="00BE40A3"/>
    <w:rsid w:val="00BE6AEF"/>
    <w:rsid w:val="00BF2FB9"/>
    <w:rsid w:val="00C11C6B"/>
    <w:rsid w:val="00C1270F"/>
    <w:rsid w:val="00C160CD"/>
    <w:rsid w:val="00C30C58"/>
    <w:rsid w:val="00C45E26"/>
    <w:rsid w:val="00C536F4"/>
    <w:rsid w:val="00C661B7"/>
    <w:rsid w:val="00C7125D"/>
    <w:rsid w:val="00C73EC9"/>
    <w:rsid w:val="00C80308"/>
    <w:rsid w:val="00C8749E"/>
    <w:rsid w:val="00C917C9"/>
    <w:rsid w:val="00C93D41"/>
    <w:rsid w:val="00CC38E2"/>
    <w:rsid w:val="00CE530E"/>
    <w:rsid w:val="00CF0661"/>
    <w:rsid w:val="00CF46D4"/>
    <w:rsid w:val="00D010A1"/>
    <w:rsid w:val="00D0454B"/>
    <w:rsid w:val="00D05F35"/>
    <w:rsid w:val="00D221AA"/>
    <w:rsid w:val="00D227C8"/>
    <w:rsid w:val="00D23228"/>
    <w:rsid w:val="00D3316B"/>
    <w:rsid w:val="00D41752"/>
    <w:rsid w:val="00D42AB4"/>
    <w:rsid w:val="00D52117"/>
    <w:rsid w:val="00D53B82"/>
    <w:rsid w:val="00D557AF"/>
    <w:rsid w:val="00D567E1"/>
    <w:rsid w:val="00D56EA9"/>
    <w:rsid w:val="00D8002B"/>
    <w:rsid w:val="00D800E8"/>
    <w:rsid w:val="00D87513"/>
    <w:rsid w:val="00D97FCB"/>
    <w:rsid w:val="00DA4986"/>
    <w:rsid w:val="00DB4E79"/>
    <w:rsid w:val="00DB780B"/>
    <w:rsid w:val="00DC4261"/>
    <w:rsid w:val="00DC7AF6"/>
    <w:rsid w:val="00DD1F98"/>
    <w:rsid w:val="00DD2D87"/>
    <w:rsid w:val="00DE4A3B"/>
    <w:rsid w:val="00DE5AD8"/>
    <w:rsid w:val="00DE6726"/>
    <w:rsid w:val="00DF4399"/>
    <w:rsid w:val="00E0194C"/>
    <w:rsid w:val="00E06D41"/>
    <w:rsid w:val="00E15860"/>
    <w:rsid w:val="00E17B19"/>
    <w:rsid w:val="00E20552"/>
    <w:rsid w:val="00E24A83"/>
    <w:rsid w:val="00E5320A"/>
    <w:rsid w:val="00E53668"/>
    <w:rsid w:val="00E60E22"/>
    <w:rsid w:val="00E61C32"/>
    <w:rsid w:val="00E62DEC"/>
    <w:rsid w:val="00E63863"/>
    <w:rsid w:val="00E6644F"/>
    <w:rsid w:val="00E73231"/>
    <w:rsid w:val="00E75D3B"/>
    <w:rsid w:val="00E7679A"/>
    <w:rsid w:val="00E81A9E"/>
    <w:rsid w:val="00E849BE"/>
    <w:rsid w:val="00E84A32"/>
    <w:rsid w:val="00EB546F"/>
    <w:rsid w:val="00EC6FF7"/>
    <w:rsid w:val="00EC73E3"/>
    <w:rsid w:val="00EF4721"/>
    <w:rsid w:val="00EF6412"/>
    <w:rsid w:val="00F02002"/>
    <w:rsid w:val="00F02FB6"/>
    <w:rsid w:val="00F038B0"/>
    <w:rsid w:val="00F05D2E"/>
    <w:rsid w:val="00F2076C"/>
    <w:rsid w:val="00F3782E"/>
    <w:rsid w:val="00F4201C"/>
    <w:rsid w:val="00F463D2"/>
    <w:rsid w:val="00F6027B"/>
    <w:rsid w:val="00F64911"/>
    <w:rsid w:val="00F64F6A"/>
    <w:rsid w:val="00F660A6"/>
    <w:rsid w:val="00F704FB"/>
    <w:rsid w:val="00F84567"/>
    <w:rsid w:val="00F90F10"/>
    <w:rsid w:val="00F9468A"/>
    <w:rsid w:val="00FA05E6"/>
    <w:rsid w:val="00FA1778"/>
    <w:rsid w:val="00FA3CC0"/>
    <w:rsid w:val="00FB4E07"/>
    <w:rsid w:val="00FC6B70"/>
    <w:rsid w:val="00FE0467"/>
    <w:rsid w:val="00FE21AC"/>
    <w:rsid w:val="00FE23D0"/>
    <w:rsid w:val="00FE373E"/>
    <w:rsid w:val="00FE75A9"/>
    <w:rsid w:val="00FF0029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195891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AEF"/>
    <w:rPr>
      <w:sz w:val="18"/>
      <w:szCs w:val="18"/>
    </w:rPr>
  </w:style>
  <w:style w:type="character" w:customStyle="1" w:styleId="2Char">
    <w:name w:val="标题 2 Char"/>
    <w:basedOn w:val="a0"/>
    <w:link w:val="2"/>
    <w:rsid w:val="00195891"/>
    <w:rPr>
      <w:rFonts w:ascii="宋体" w:eastAsia="宋体" w:hAnsi="宋体" w:cs="Times New Roman"/>
      <w:b/>
      <w:bCs/>
      <w:sz w:val="32"/>
      <w:szCs w:val="32"/>
    </w:rPr>
  </w:style>
  <w:style w:type="paragraph" w:styleId="a5">
    <w:name w:val="footnote text"/>
    <w:basedOn w:val="a"/>
    <w:link w:val="Char1"/>
    <w:rsid w:val="00BE6AE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BE6AE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BE6AEF"/>
    <w:rPr>
      <w:vertAlign w:val="superscript"/>
    </w:rPr>
  </w:style>
  <w:style w:type="paragraph" w:styleId="a7">
    <w:name w:val="List Paragraph"/>
    <w:basedOn w:val="a"/>
    <w:uiPriority w:val="34"/>
    <w:qFormat/>
    <w:rsid w:val="000F7CE3"/>
    <w:pPr>
      <w:ind w:firstLineChars="200" w:firstLine="420"/>
    </w:pPr>
  </w:style>
  <w:style w:type="paragraph" w:styleId="a8">
    <w:name w:val="Balloon Text"/>
    <w:basedOn w:val="a"/>
    <w:link w:val="Char2"/>
    <w:unhideWhenUsed/>
    <w:rsid w:val="00077F2F"/>
    <w:rPr>
      <w:sz w:val="18"/>
      <w:szCs w:val="18"/>
    </w:rPr>
  </w:style>
  <w:style w:type="character" w:customStyle="1" w:styleId="Char2">
    <w:name w:val="批注框文本 Char"/>
    <w:basedOn w:val="a0"/>
    <w:link w:val="a8"/>
    <w:rsid w:val="00077F2F"/>
    <w:rPr>
      <w:sz w:val="18"/>
      <w:szCs w:val="18"/>
    </w:rPr>
  </w:style>
  <w:style w:type="character" w:customStyle="1" w:styleId="apple-style-span">
    <w:name w:val="apple-style-span"/>
    <w:basedOn w:val="a0"/>
    <w:rsid w:val="00E7679A"/>
  </w:style>
  <w:style w:type="character" w:customStyle="1" w:styleId="1Char">
    <w:name w:val="标题 1 Char"/>
    <w:basedOn w:val="a0"/>
    <w:link w:val="1"/>
    <w:uiPriority w:val="9"/>
    <w:rsid w:val="00C73EC9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3"/>
    <w:uiPriority w:val="99"/>
    <w:semiHidden/>
    <w:unhideWhenUsed/>
    <w:rsid w:val="007650A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650A4"/>
  </w:style>
  <w:style w:type="table" w:styleId="aa">
    <w:name w:val="Table Grid"/>
    <w:basedOn w:val="a1"/>
    <w:uiPriority w:val="39"/>
    <w:rsid w:val="00BE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834BDA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"/>
    <w:link w:val="Char4"/>
    <w:uiPriority w:val="99"/>
    <w:semiHidden/>
    <w:unhideWhenUsed/>
    <w:rsid w:val="004245C9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4245C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195891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AEF"/>
    <w:rPr>
      <w:sz w:val="18"/>
      <w:szCs w:val="18"/>
    </w:rPr>
  </w:style>
  <w:style w:type="character" w:customStyle="1" w:styleId="2Char">
    <w:name w:val="标题 2 Char"/>
    <w:basedOn w:val="a0"/>
    <w:link w:val="2"/>
    <w:rsid w:val="00195891"/>
    <w:rPr>
      <w:rFonts w:ascii="宋体" w:eastAsia="宋体" w:hAnsi="宋体" w:cs="Times New Roman"/>
      <w:b/>
      <w:bCs/>
      <w:sz w:val="32"/>
      <w:szCs w:val="32"/>
    </w:rPr>
  </w:style>
  <w:style w:type="paragraph" w:styleId="a5">
    <w:name w:val="footnote text"/>
    <w:basedOn w:val="a"/>
    <w:link w:val="Char1"/>
    <w:rsid w:val="00BE6AE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BE6AE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BE6AEF"/>
    <w:rPr>
      <w:vertAlign w:val="superscript"/>
    </w:rPr>
  </w:style>
  <w:style w:type="paragraph" w:styleId="a7">
    <w:name w:val="List Paragraph"/>
    <w:basedOn w:val="a"/>
    <w:uiPriority w:val="34"/>
    <w:qFormat/>
    <w:rsid w:val="000F7CE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77F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7F2F"/>
    <w:rPr>
      <w:sz w:val="18"/>
      <w:szCs w:val="18"/>
    </w:rPr>
  </w:style>
  <w:style w:type="character" w:customStyle="1" w:styleId="apple-style-span">
    <w:name w:val="apple-style-span"/>
    <w:basedOn w:val="a0"/>
    <w:rsid w:val="00E7679A"/>
  </w:style>
  <w:style w:type="character" w:customStyle="1" w:styleId="1Char">
    <w:name w:val="标题 1 Char"/>
    <w:basedOn w:val="a0"/>
    <w:link w:val="1"/>
    <w:uiPriority w:val="9"/>
    <w:rsid w:val="00C73EC9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3"/>
    <w:uiPriority w:val="99"/>
    <w:semiHidden/>
    <w:unhideWhenUsed/>
    <w:rsid w:val="007650A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650A4"/>
  </w:style>
  <w:style w:type="table" w:styleId="aa">
    <w:name w:val="Table Grid"/>
    <w:basedOn w:val="a1"/>
    <w:uiPriority w:val="59"/>
    <w:rsid w:val="00BE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834BD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393E-020F-4CDB-9715-735BE806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155</Words>
  <Characters>886</Characters>
  <Application>Microsoft Office Word</Application>
  <DocSecurity>0</DocSecurity>
  <Lines>7</Lines>
  <Paragraphs>2</Paragraphs>
  <ScaleCrop>false</ScaleCrop>
  <Company>Lenovo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马力</cp:lastModifiedBy>
  <cp:revision>251</cp:revision>
  <cp:lastPrinted>2015-01-16T02:40:00Z</cp:lastPrinted>
  <dcterms:created xsi:type="dcterms:W3CDTF">2014-02-20T08:55:00Z</dcterms:created>
  <dcterms:modified xsi:type="dcterms:W3CDTF">2015-01-30T08:04:00Z</dcterms:modified>
</cp:coreProperties>
</file>