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6EF" w:rsidRDefault="00CE26EF" w:rsidP="00CE26EF">
      <w:pPr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Cs w:val="32"/>
        </w:rPr>
        <w:t>附件4</w:t>
      </w:r>
    </w:p>
    <w:tbl>
      <w:tblPr>
        <w:tblW w:w="14420" w:type="dxa"/>
        <w:jc w:val="center"/>
        <w:tblLayout w:type="fixed"/>
        <w:tblLook w:val="04A0" w:firstRow="1" w:lastRow="0" w:firstColumn="1" w:lastColumn="0" w:noHBand="0" w:noVBand="1"/>
      </w:tblPr>
      <w:tblGrid>
        <w:gridCol w:w="537"/>
        <w:gridCol w:w="706"/>
        <w:gridCol w:w="1045"/>
        <w:gridCol w:w="814"/>
        <w:gridCol w:w="4699"/>
        <w:gridCol w:w="1429"/>
        <w:gridCol w:w="1550"/>
        <w:gridCol w:w="1183"/>
        <w:gridCol w:w="1214"/>
        <w:gridCol w:w="1243"/>
      </w:tblGrid>
      <w:tr w:rsidR="00CE26EF" w:rsidTr="00B60D6B">
        <w:trPr>
          <w:trHeight w:val="502"/>
          <w:jc w:val="center"/>
        </w:trPr>
        <w:tc>
          <w:tcPr>
            <w:tcW w:w="144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26EF" w:rsidRDefault="00CE26EF" w:rsidP="00B60D6B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四川省现代物流业规划建设项目（2021—2023年）申报汇总表</w:t>
            </w:r>
          </w:p>
        </w:tc>
      </w:tr>
      <w:tr w:rsidR="00CE26EF" w:rsidTr="00B60D6B">
        <w:trPr>
          <w:trHeight w:val="502"/>
          <w:jc w:val="center"/>
        </w:trPr>
        <w:tc>
          <w:tcPr>
            <w:tcW w:w="144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26EF" w:rsidRDefault="00CE26EF" w:rsidP="00B60D6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申报单位：(盖章）                                               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 填报时间：   年  月   日</w:t>
            </w:r>
          </w:p>
        </w:tc>
      </w:tr>
      <w:tr w:rsidR="00CE26EF" w:rsidTr="00B60D6B">
        <w:trPr>
          <w:trHeight w:val="1771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EF" w:rsidRDefault="00CE26EF" w:rsidP="00B60D6B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EF" w:rsidRDefault="00CE26EF" w:rsidP="00B60D6B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项目单位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EF" w:rsidRDefault="00CE26EF" w:rsidP="00B60D6B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EF" w:rsidRDefault="00CE26EF" w:rsidP="00B60D6B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推荐单位（**市**县、区）</w:t>
            </w:r>
          </w:p>
        </w:tc>
        <w:tc>
          <w:tcPr>
            <w:tcW w:w="4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EF" w:rsidRDefault="00CE26EF" w:rsidP="00B60D6B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项目年度规划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物流建设内容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EF" w:rsidRDefault="00CE26EF" w:rsidP="00B60D6B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2020年完成投资(万元)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EF" w:rsidRDefault="00CE26EF" w:rsidP="00B60D6B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2021年计划投资(万元)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EF" w:rsidRDefault="00CE26EF" w:rsidP="00B60D6B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2022年计划投资(万元)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EF" w:rsidRDefault="00CE26EF" w:rsidP="00B60D6B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2023年计划投资(万元)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EF" w:rsidRDefault="00CE26EF" w:rsidP="00B60D6B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说明</w:t>
            </w:r>
          </w:p>
        </w:tc>
      </w:tr>
      <w:tr w:rsidR="00CE26EF" w:rsidTr="00B60D6B">
        <w:trPr>
          <w:trHeight w:val="1534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6EF" w:rsidRDefault="00CE26EF" w:rsidP="00B60D6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6EF" w:rsidRDefault="00CE26EF" w:rsidP="00B60D6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6EF" w:rsidRDefault="00CE26EF" w:rsidP="00B60D6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6EF" w:rsidRDefault="00CE26EF" w:rsidP="00B60D6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6EF" w:rsidRDefault="00CE26EF" w:rsidP="00B60D6B">
            <w:pPr>
              <w:widowControl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如：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br/>
              <w:t xml:space="preserve">2020年，1.***建设，投资**万元；2.购买**，投资**万元；……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br/>
              <w:t>2021年，1.***，投资**万元；2.**，投资**万元；……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br/>
              <w:t>2022年，1.***，投资**万元；2.**，投资**万元；……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br/>
              <w:t>2023年，1.***，投资**万元；2.**，投资**万元；……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EF" w:rsidRDefault="00CE26EF" w:rsidP="00B60D6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E26EF" w:rsidRDefault="00CE26EF" w:rsidP="00B60D6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EF" w:rsidRDefault="00CE26EF" w:rsidP="00B60D6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EF" w:rsidRDefault="00CE26EF" w:rsidP="00B60D6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EF" w:rsidRDefault="00CE26EF" w:rsidP="00B60D6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6EF" w:rsidTr="00B60D6B">
        <w:trPr>
          <w:trHeight w:val="459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6EF" w:rsidRDefault="00CE26EF" w:rsidP="00B60D6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6EF" w:rsidRDefault="00CE26EF" w:rsidP="00B60D6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6EF" w:rsidRDefault="00CE26EF" w:rsidP="00B60D6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6EF" w:rsidRDefault="00CE26EF" w:rsidP="00B60D6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6EF" w:rsidRDefault="00CE26EF" w:rsidP="00B60D6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EF" w:rsidRDefault="00CE26EF" w:rsidP="00B60D6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6EF" w:rsidRDefault="00CE26EF" w:rsidP="00B60D6B">
            <w:pPr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EF" w:rsidRDefault="00CE26EF" w:rsidP="00B60D6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EF" w:rsidRDefault="00CE26EF" w:rsidP="00B60D6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EF" w:rsidRDefault="00CE26EF" w:rsidP="00B60D6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E26EF" w:rsidTr="00B60D6B">
        <w:trPr>
          <w:trHeight w:val="1021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6EF" w:rsidRDefault="00CE26EF" w:rsidP="00B60D6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6EF" w:rsidRDefault="00CE26EF" w:rsidP="00B60D6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6EF" w:rsidRDefault="00CE26EF" w:rsidP="00B60D6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6EF" w:rsidRDefault="00CE26EF" w:rsidP="00B60D6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6EF" w:rsidRDefault="00CE26EF" w:rsidP="00B60D6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EF" w:rsidRDefault="00CE26EF" w:rsidP="00B60D6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6EF" w:rsidRDefault="00CE26EF" w:rsidP="00B60D6B">
            <w:pPr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EF" w:rsidRDefault="00CE26EF" w:rsidP="00B60D6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EF" w:rsidRDefault="00CE26EF" w:rsidP="00B60D6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EF" w:rsidRDefault="00CE26EF" w:rsidP="00B60D6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E26EF" w:rsidRDefault="00CE26EF" w:rsidP="00CE26EF">
      <w:pPr>
        <w:jc w:val="left"/>
        <w:rPr>
          <w:rFonts w:ascii="Times New Roman" w:eastAsia="黑体" w:hAnsi="Times New Roman"/>
          <w:szCs w:val="32"/>
        </w:rPr>
        <w:sectPr w:rsidR="00CE26EF">
          <w:footerReference w:type="even" r:id="rId5"/>
          <w:footerReference w:type="default" r:id="rId6"/>
          <w:pgSz w:w="16838" w:h="11906" w:orient="landscape"/>
          <w:pgMar w:top="1587" w:right="2098" w:bottom="1247" w:left="1985" w:header="850" w:footer="964" w:gutter="0"/>
          <w:cols w:space="0"/>
          <w:docGrid w:type="linesAndChars" w:linePitch="579" w:charSpace="-849"/>
        </w:sectPr>
      </w:pPr>
    </w:p>
    <w:p w:rsidR="003F18CB" w:rsidRPr="00883809" w:rsidRDefault="00CE26EF" w:rsidP="00883809"/>
    <w:sectPr w:rsidR="003F18CB" w:rsidRPr="00883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23D" w:rsidRDefault="00CE26EF">
    <w:pPr>
      <w:pStyle w:val="a5"/>
      <w:ind w:firstLineChars="200" w:firstLine="560"/>
      <w:rPr>
        <w:rFonts w:ascii="宋体" w:eastAsia="宋体" w:hAnsi="宋体"/>
        <w:sz w:val="28"/>
        <w:szCs w:val="28"/>
      </w:rPr>
    </w:pPr>
  </w:p>
  <w:p w:rsidR="003D223D" w:rsidRDefault="00CE26EF">
    <w:pPr>
      <w:pStyle w:val="a5"/>
      <w:rPr>
        <w:rFonts w:ascii="宋体" w:eastAsia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23D" w:rsidRDefault="00CE26EF">
    <w:pPr>
      <w:pStyle w:val="a5"/>
      <w:wordWrap w:val="0"/>
      <w:jc w:val="right"/>
      <w:rPr>
        <w:rFonts w:ascii="宋体" w:eastAsia="宋体" w:hAnsi="宋体"/>
        <w:sz w:val="28"/>
        <w:szCs w:val="28"/>
      </w:rPr>
    </w:pPr>
  </w:p>
  <w:p w:rsidR="003D223D" w:rsidRDefault="00CE26EF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91"/>
    <w:rsid w:val="00152757"/>
    <w:rsid w:val="00883809"/>
    <w:rsid w:val="00B61A31"/>
    <w:rsid w:val="00CE26EF"/>
    <w:rsid w:val="00DF2391"/>
    <w:rsid w:val="00E5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91"/>
    <w:pPr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DF2391"/>
    <w:pPr>
      <w:spacing w:line="660" w:lineRule="exact"/>
      <w:jc w:val="center"/>
      <w:outlineLvl w:val="0"/>
    </w:pPr>
    <w:rPr>
      <w:rFonts w:ascii="Cambria" w:eastAsia="方正小标宋_GBK" w:hAnsi="Cambria"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qFormat/>
    <w:rsid w:val="00DF2391"/>
    <w:rPr>
      <w:rFonts w:ascii="Cambria" w:eastAsia="方正小标宋_GBK" w:hAnsi="Cambria" w:cs="Times New Roman"/>
      <w:bCs/>
      <w:sz w:val="44"/>
      <w:szCs w:val="32"/>
    </w:rPr>
  </w:style>
  <w:style w:type="table" w:styleId="a4">
    <w:name w:val="Table Grid"/>
    <w:basedOn w:val="a1"/>
    <w:uiPriority w:val="59"/>
    <w:qFormat/>
    <w:rsid w:val="00DF239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0"/>
    <w:uiPriority w:val="99"/>
    <w:unhideWhenUsed/>
    <w:qFormat/>
    <w:rsid w:val="00CE26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CE26EF"/>
    <w:rPr>
      <w:rFonts w:ascii="Calibri" w:eastAsia="仿宋_GB2312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91"/>
    <w:pPr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DF2391"/>
    <w:pPr>
      <w:spacing w:line="660" w:lineRule="exact"/>
      <w:jc w:val="center"/>
      <w:outlineLvl w:val="0"/>
    </w:pPr>
    <w:rPr>
      <w:rFonts w:ascii="Cambria" w:eastAsia="方正小标宋_GBK" w:hAnsi="Cambria"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qFormat/>
    <w:rsid w:val="00DF2391"/>
    <w:rPr>
      <w:rFonts w:ascii="Cambria" w:eastAsia="方正小标宋_GBK" w:hAnsi="Cambria" w:cs="Times New Roman"/>
      <w:bCs/>
      <w:sz w:val="44"/>
      <w:szCs w:val="32"/>
    </w:rPr>
  </w:style>
  <w:style w:type="table" w:styleId="a4">
    <w:name w:val="Table Grid"/>
    <w:basedOn w:val="a1"/>
    <w:uiPriority w:val="59"/>
    <w:qFormat/>
    <w:rsid w:val="00DF239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0"/>
    <w:uiPriority w:val="99"/>
    <w:unhideWhenUsed/>
    <w:qFormat/>
    <w:rsid w:val="00CE26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CE26EF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390</Characters>
  <Application>Microsoft Office Word</Application>
  <DocSecurity>0</DocSecurity>
  <Lines>3</Lines>
  <Paragraphs>1</Paragraphs>
  <ScaleCrop>false</ScaleCrop>
  <Company>P R C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2021-02-02T10:16:00Z</dcterms:created>
  <dcterms:modified xsi:type="dcterms:W3CDTF">2021-02-02T10:16:00Z</dcterms:modified>
</cp:coreProperties>
</file>