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kinsoku/>
        <w:autoSpaceDE/>
        <w:autoSpaceDN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kern w:val="2"/>
          <w:sz w:val="32"/>
          <w:szCs w:val="32"/>
        </w:rPr>
        <w:t>附件1</w:t>
      </w:r>
    </w:p>
    <w:p>
      <w:pPr>
        <w:pStyle w:val="2"/>
        <w:widowControl w:val="0"/>
        <w:kinsoku/>
        <w:spacing w:line="600" w:lineRule="exact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</w:p>
    <w:p>
      <w:pPr>
        <w:pStyle w:val="2"/>
        <w:widowControl w:val="0"/>
        <w:kinsoku/>
        <w:spacing w:line="600" w:lineRule="exact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</w:p>
    <w:p>
      <w:pPr>
        <w:pStyle w:val="2"/>
        <w:widowControl w:val="0"/>
        <w:kinsoku/>
        <w:spacing w:line="600" w:lineRule="exact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</w:p>
    <w:p>
      <w:pPr>
        <w:widowControl w:val="0"/>
        <w:suppressAutoHyphens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骨干物流企业培育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（国际物流企业培育/口岸类开放平台建设）</w:t>
      </w:r>
    </w:p>
    <w:p>
      <w:pPr>
        <w:widowControl w:val="0"/>
        <w:suppressAutoHyphens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  <w:t>申报材料</w:t>
      </w:r>
    </w:p>
    <w:bookmarkEnd w:id="0"/>
    <w:p>
      <w:pPr>
        <w:widowControl w:val="0"/>
        <w:suppressAutoHyphens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</w:p>
    <w:p>
      <w:pPr>
        <w:widowControl w:val="0"/>
        <w:suppressAutoHyphens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楷体_GB2312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napToGrid/>
          <w:kern w:val="2"/>
          <w:sz w:val="32"/>
          <w:szCs w:val="32"/>
        </w:rPr>
        <w:t>（参考格式）</w:t>
      </w:r>
    </w:p>
    <w:p>
      <w:pPr>
        <w:widowControl w:val="0"/>
        <w:suppressAutoHyphens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</w:p>
    <w:p>
      <w:pPr>
        <w:widowControl w:val="0"/>
        <w:kinsoku/>
        <w:spacing w:line="600" w:lineRule="exact"/>
        <w:rPr>
          <w:rFonts w:ascii="Times New Roman" w:hAnsi="Times New Roman" w:eastAsia="仿宋_GB2312" w:cs="Times New Roman"/>
        </w:rPr>
      </w:pPr>
    </w:p>
    <w:p>
      <w:pPr>
        <w:widowControl w:val="0"/>
        <w:kinsoku/>
        <w:spacing w:line="600" w:lineRule="exact"/>
        <w:rPr>
          <w:rFonts w:ascii="Times New Roman" w:hAnsi="Times New Roman" w:eastAsia="仿宋_GB2312" w:cs="Times New Roman"/>
        </w:rPr>
      </w:pPr>
    </w:p>
    <w:p>
      <w:pPr>
        <w:widowControl w:val="0"/>
        <w:kinsoku/>
        <w:spacing w:line="600" w:lineRule="exact"/>
        <w:ind w:firstLine="728" w:firstLineChars="200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仿宋_GB2312" w:cs="Times New Roman"/>
          <w:spacing w:val="17"/>
          <w:sz w:val="33"/>
          <w:szCs w:val="33"/>
        </w:rPr>
        <w:t>申报主体（盖章）</w:t>
      </w:r>
      <w:r>
        <w:rPr>
          <w:rFonts w:ascii="Times New Roman" w:hAnsi="Times New Roman" w:eastAsia="仿宋_GB2312" w:cs="Times New Roman"/>
          <w:sz w:val="33"/>
          <w:szCs w:val="33"/>
          <w:u w:val="single"/>
        </w:rPr>
        <w:t xml:space="preserve">                               </w:t>
      </w:r>
    </w:p>
    <w:p>
      <w:pPr>
        <w:widowControl w:val="0"/>
        <w:kinsoku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pStyle w:val="2"/>
        <w:widowControl w:val="0"/>
        <w:kinsoku/>
        <w:spacing w:line="600" w:lineRule="exact"/>
        <w:ind w:firstLine="360" w:firstLineChars="200"/>
        <w:rPr>
          <w:rFonts w:ascii="Times New Roman" w:hAnsi="Times New Roman" w:eastAsia="仿宋_GB2312" w:cs="Times New Roman"/>
        </w:rPr>
      </w:pPr>
    </w:p>
    <w:p>
      <w:pPr>
        <w:pStyle w:val="2"/>
        <w:widowControl w:val="0"/>
        <w:kinsoku/>
        <w:spacing w:line="600" w:lineRule="exact"/>
        <w:ind w:firstLine="360" w:firstLineChars="200"/>
        <w:rPr>
          <w:rFonts w:ascii="Times New Roman" w:hAnsi="Times New Roman" w:eastAsia="仿宋_GB2312" w:cs="Times New Roman"/>
        </w:rPr>
      </w:pPr>
    </w:p>
    <w:p>
      <w:pPr>
        <w:pStyle w:val="2"/>
        <w:widowControl w:val="0"/>
        <w:kinsoku/>
        <w:spacing w:line="600" w:lineRule="exact"/>
        <w:ind w:firstLine="360" w:firstLineChars="200"/>
        <w:rPr>
          <w:rFonts w:ascii="Times New Roman" w:hAnsi="Times New Roman" w:eastAsia="仿宋_GB2312" w:cs="Times New Roman"/>
        </w:rPr>
      </w:pPr>
    </w:p>
    <w:p>
      <w:pPr>
        <w:pStyle w:val="2"/>
        <w:widowControl w:val="0"/>
        <w:kinsoku/>
        <w:spacing w:line="600" w:lineRule="exact"/>
        <w:rPr>
          <w:rFonts w:ascii="Times New Roman" w:hAnsi="Times New Roman" w:eastAsia="仿宋_GB2312" w:cs="Times New Roman"/>
        </w:rPr>
      </w:pPr>
    </w:p>
    <w:p>
      <w:pPr>
        <w:widowControl w:val="0"/>
        <w:kinsoku/>
        <w:spacing w:line="600" w:lineRule="exact"/>
        <w:ind w:firstLine="1456" w:firstLineChars="400"/>
        <w:rPr>
          <w:rFonts w:ascii="Times New Roman" w:hAnsi="Times New Roman" w:eastAsia="仿宋_GB2312" w:cs="Times New Roman"/>
          <w:spacing w:val="17"/>
          <w:sz w:val="33"/>
          <w:szCs w:val="33"/>
        </w:rPr>
      </w:pPr>
      <w:r>
        <w:rPr>
          <w:rFonts w:ascii="Times New Roman" w:hAnsi="Times New Roman" w:eastAsia="仿宋_GB2312" w:cs="Times New Roman"/>
          <w:spacing w:val="17"/>
          <w:sz w:val="33"/>
          <w:szCs w:val="33"/>
        </w:rPr>
        <w:t>申报日期：   年   月   日</w:t>
      </w:r>
    </w:p>
    <w:p>
      <w:pPr>
        <w:pStyle w:val="2"/>
        <w:rPr>
          <w:rFonts w:ascii="Times New Roman" w:hAnsi="Times New Roman" w:eastAsia="仿宋_GB2312" w:cs="Times New Roman"/>
          <w:spacing w:val="17"/>
          <w:sz w:val="33"/>
          <w:szCs w:val="33"/>
        </w:rPr>
      </w:pPr>
    </w:p>
    <w:p>
      <w:pPr>
        <w:pStyle w:val="2"/>
        <w:rPr>
          <w:rFonts w:ascii="Times New Roman" w:hAnsi="Times New Roman" w:eastAsia="仿宋_GB2312" w:cs="Times New Roman"/>
          <w:spacing w:val="17"/>
          <w:sz w:val="33"/>
          <w:szCs w:val="33"/>
        </w:rPr>
      </w:pPr>
    </w:p>
    <w:p>
      <w:pPr>
        <w:pStyle w:val="2"/>
        <w:rPr>
          <w:rFonts w:ascii="Times New Roman" w:hAnsi="Times New Roman" w:eastAsia="仿宋_GB2312" w:cs="Times New Roman"/>
          <w:spacing w:val="17"/>
          <w:sz w:val="33"/>
          <w:szCs w:val="33"/>
        </w:rPr>
      </w:pPr>
    </w:p>
    <w:p>
      <w:pPr>
        <w:pStyle w:val="2"/>
        <w:jc w:val="center"/>
        <w:rPr>
          <w:rFonts w:ascii="Times New Roman" w:hAnsi="Times New Roman" w:eastAsia="楷体_GB2312" w:cs="Times New Roman"/>
          <w:spacing w:val="17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950"/>
          <w:pgMar w:top="1440" w:right="1803" w:bottom="1440" w:left="1803" w:header="0" w:footer="1083" w:gutter="0"/>
          <w:pgNumType w:fmt="decimal" w:start="2"/>
          <w:cols w:space="720" w:num="1"/>
          <w:docGrid w:linePitch="1" w:charSpace="0"/>
        </w:sectPr>
      </w:pPr>
      <w:r>
        <w:rPr>
          <w:rFonts w:ascii="Times New Roman" w:hAnsi="Times New Roman" w:eastAsia="楷体_GB2312" w:cs="Times New Roman"/>
          <w:spacing w:val="17"/>
          <w:sz w:val="30"/>
          <w:szCs w:val="30"/>
        </w:rPr>
        <w:t>四川省人民政府口岸与物流办公室（制）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/>
          <w:b w:val="0"/>
          <w:bCs/>
          <w:spacing w:val="-4"/>
          <w:sz w:val="32"/>
          <w:szCs w:val="32"/>
        </w:rPr>
      </w:pPr>
    </w:p>
    <w:p>
      <w:pPr>
        <w:widowControl w:val="0"/>
        <w:suppressAutoHyphens/>
        <w:kinsoku/>
        <w:autoSpaceDE/>
        <w:autoSpaceDN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</w:rPr>
        <w:t>目  录</w:t>
      </w:r>
    </w:p>
    <w:p>
      <w:pPr>
        <w:rPr>
          <w:rFonts w:ascii="Times New Roman" w:hAnsi="Times New Roman" w:cs="Times New Roman"/>
        </w:rPr>
      </w:pP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一、企业申报文件</w:t>
      </w:r>
      <w:r>
        <w:rPr>
          <w:rFonts w:hint="eastAsia" w:ascii="Times New Roman" w:hAnsi="Times New Roman" w:eastAsia="仿宋_GB2312"/>
          <w:b w:val="0"/>
          <w:bCs/>
          <w:spacing w:val="-4"/>
          <w:sz w:val="32"/>
          <w:szCs w:val="32"/>
          <w:lang w:eastAsia="zh-CN"/>
        </w:rPr>
        <w:t>、主管部门（</w:t>
      </w: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省属一级企业</w:t>
      </w:r>
      <w:r>
        <w:rPr>
          <w:rFonts w:hint="eastAsia" w:ascii="Times New Roman" w:hAnsi="Times New Roman" w:eastAsia="仿宋_GB2312"/>
          <w:b w:val="0"/>
          <w:bCs/>
          <w:spacing w:val="-4"/>
          <w:sz w:val="32"/>
          <w:szCs w:val="32"/>
          <w:lang w:eastAsia="zh-CN"/>
        </w:rPr>
        <w:t>）或口岸物流主管部门</w:t>
      </w: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同意文件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b w:val="0"/>
          <w:bCs/>
          <w:spacing w:val="-4"/>
          <w:sz w:val="32"/>
          <w:szCs w:val="32"/>
          <w:lang w:eastAsia="zh-CN"/>
        </w:rPr>
        <w:t>省级</w:t>
      </w: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骨干物流企业培育</w:t>
      </w:r>
      <w:r>
        <w:rPr>
          <w:rFonts w:hint="eastAsia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（国际物流企业培育/口岸类开放平台建设）</w:t>
      </w: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建设实施方案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三、省级促进现代物流业发展专项资金项目绩效目标表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四、支撑项目基本情况汇总表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五、相关证明材料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/>
          <w:spacing w:val="-4"/>
          <w:sz w:val="32"/>
          <w:szCs w:val="32"/>
        </w:rPr>
        <w:t>六、其他需要说明的情况</w:t>
      </w: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pacing w:val="-4"/>
          <w:sz w:val="32"/>
          <w:szCs w:val="32"/>
        </w:rPr>
      </w:pP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pacing w:val="-4"/>
          <w:sz w:val="32"/>
          <w:szCs w:val="32"/>
        </w:rPr>
      </w:pP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pacing w:val="-4"/>
          <w:sz w:val="32"/>
          <w:szCs w:val="32"/>
        </w:rPr>
      </w:pPr>
    </w:p>
    <w:p>
      <w:pPr>
        <w:pStyle w:val="3"/>
        <w:widowControl w:val="0"/>
        <w:suppressAutoHyphens/>
        <w:kinsoku/>
        <w:autoSpaceDE/>
        <w:autoSpaceDN/>
        <w:spacing w:beforeAutospacing="0" w:afterAutospacing="0" w:line="600" w:lineRule="exact"/>
        <w:ind w:firstLine="630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Times New Roman" w:hAnsi="Times New Roman" w:eastAsia="方正仿宋简体"/>
          <w:color w:val="auto"/>
          <w:highlight w:val="none"/>
          <w:lang w:val="en-US" w:eastAsia="zh-CN"/>
        </w:rPr>
      </w:pPr>
    </w:p>
    <w:sectPr>
      <w:footerReference r:id="rId7" w:type="default"/>
      <w:footerReference r:id="rId8" w:type="even"/>
      <w:pgSz w:w="11906" w:h="16838"/>
      <w:pgMar w:top="2098" w:right="1247" w:bottom="1984" w:left="1587" w:header="850" w:footer="964" w:gutter="0"/>
      <w:paperSrc/>
      <w:pgNumType w:fmt="decimal"/>
      <w:cols w:space="0" w:num="1"/>
      <w:rtlGutter w:val="0"/>
      <w:docGrid w:type="linesAndChars" w:linePitch="6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仿宋" w:hAnsi="仿宋" w:eastAsia="仿宋" w:cs="仿宋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2"/>
      <w:jc w:val="left"/>
    </w:pPr>
  </w:p>
  <w:p>
    <w:pPr>
      <w:pStyle w:val="2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302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TFkNjk2NTM2NjVjOTNmYWJmZWU3ZDQ0MWE0ZTcifQ=="/>
  </w:docVars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1808"/>
    <w:rsid w:val="00BF0EBE"/>
    <w:rsid w:val="00BF2E69"/>
    <w:rsid w:val="00BF5AA7"/>
    <w:rsid w:val="00BF6A37"/>
    <w:rsid w:val="00C01717"/>
    <w:rsid w:val="00C035B3"/>
    <w:rsid w:val="00C0425E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5DF380A"/>
    <w:rsid w:val="0781311C"/>
    <w:rsid w:val="0CB14656"/>
    <w:rsid w:val="0D01262B"/>
    <w:rsid w:val="0F421120"/>
    <w:rsid w:val="12C1779A"/>
    <w:rsid w:val="18CB47A8"/>
    <w:rsid w:val="19BF3469"/>
    <w:rsid w:val="1F0253E3"/>
    <w:rsid w:val="1F7C6C9F"/>
    <w:rsid w:val="1F7F72D5"/>
    <w:rsid w:val="1FDF9622"/>
    <w:rsid w:val="22CE6595"/>
    <w:rsid w:val="231B3573"/>
    <w:rsid w:val="25F9E844"/>
    <w:rsid w:val="278B4E4A"/>
    <w:rsid w:val="280924A8"/>
    <w:rsid w:val="2840207C"/>
    <w:rsid w:val="28B87921"/>
    <w:rsid w:val="292D7F42"/>
    <w:rsid w:val="29A25D77"/>
    <w:rsid w:val="2ABD31A8"/>
    <w:rsid w:val="2D140604"/>
    <w:rsid w:val="2D941F5F"/>
    <w:rsid w:val="2E3E180D"/>
    <w:rsid w:val="2FDB9BA7"/>
    <w:rsid w:val="31447923"/>
    <w:rsid w:val="327000D6"/>
    <w:rsid w:val="379D412D"/>
    <w:rsid w:val="390879AB"/>
    <w:rsid w:val="3A87179C"/>
    <w:rsid w:val="3CB02171"/>
    <w:rsid w:val="3DBC7AF6"/>
    <w:rsid w:val="3DFFCDFC"/>
    <w:rsid w:val="41F576B6"/>
    <w:rsid w:val="46EA77EE"/>
    <w:rsid w:val="47051B56"/>
    <w:rsid w:val="47D59E96"/>
    <w:rsid w:val="4BEF7976"/>
    <w:rsid w:val="4C7D49FC"/>
    <w:rsid w:val="4D3747CF"/>
    <w:rsid w:val="4F8469CB"/>
    <w:rsid w:val="4FFFFD1D"/>
    <w:rsid w:val="503772A2"/>
    <w:rsid w:val="52037F07"/>
    <w:rsid w:val="52784161"/>
    <w:rsid w:val="574231B3"/>
    <w:rsid w:val="58AF963A"/>
    <w:rsid w:val="590C0350"/>
    <w:rsid w:val="59C660A0"/>
    <w:rsid w:val="5AE62728"/>
    <w:rsid w:val="5C975642"/>
    <w:rsid w:val="5DDD566F"/>
    <w:rsid w:val="5EAD4BD1"/>
    <w:rsid w:val="5EDB980A"/>
    <w:rsid w:val="5FD3BD8E"/>
    <w:rsid w:val="60A47D78"/>
    <w:rsid w:val="60FE1A67"/>
    <w:rsid w:val="6271388F"/>
    <w:rsid w:val="673C3BEC"/>
    <w:rsid w:val="677FAC57"/>
    <w:rsid w:val="68CA0615"/>
    <w:rsid w:val="6B0004B0"/>
    <w:rsid w:val="6B99013C"/>
    <w:rsid w:val="6BE7C65D"/>
    <w:rsid w:val="6BFBE168"/>
    <w:rsid w:val="6E276D21"/>
    <w:rsid w:val="6FE010CD"/>
    <w:rsid w:val="6FF7F368"/>
    <w:rsid w:val="6FFE9DCA"/>
    <w:rsid w:val="717112E8"/>
    <w:rsid w:val="768A639E"/>
    <w:rsid w:val="76D79642"/>
    <w:rsid w:val="76F21032"/>
    <w:rsid w:val="79583C3B"/>
    <w:rsid w:val="7B78645D"/>
    <w:rsid w:val="7BF653AB"/>
    <w:rsid w:val="7CFE5CE6"/>
    <w:rsid w:val="7D1F0058"/>
    <w:rsid w:val="7DE443EA"/>
    <w:rsid w:val="7EFED40F"/>
    <w:rsid w:val="7F361FBB"/>
    <w:rsid w:val="7F9159E6"/>
    <w:rsid w:val="7FCBB547"/>
    <w:rsid w:val="7FCDC94B"/>
    <w:rsid w:val="7FDF1675"/>
    <w:rsid w:val="7FE67A7F"/>
    <w:rsid w:val="7FF7A3BB"/>
    <w:rsid w:val="7FFABC87"/>
    <w:rsid w:val="7FFBC94F"/>
    <w:rsid w:val="9C79C0D8"/>
    <w:rsid w:val="9E6F3A34"/>
    <w:rsid w:val="9EDE623C"/>
    <w:rsid w:val="9FC5569A"/>
    <w:rsid w:val="A9B5C1A0"/>
    <w:rsid w:val="AFFE56DF"/>
    <w:rsid w:val="B3F7C1AB"/>
    <w:rsid w:val="B57FD206"/>
    <w:rsid w:val="B7BBBF0F"/>
    <w:rsid w:val="B7FD37DD"/>
    <w:rsid w:val="B9CD9AF1"/>
    <w:rsid w:val="BCB53253"/>
    <w:rsid w:val="BDFF455B"/>
    <w:rsid w:val="BE74367A"/>
    <w:rsid w:val="BFEBA7B0"/>
    <w:rsid w:val="BFFB8F91"/>
    <w:rsid w:val="CF592FC4"/>
    <w:rsid w:val="CF7F11F2"/>
    <w:rsid w:val="D5DFE6B7"/>
    <w:rsid w:val="D7FABEC9"/>
    <w:rsid w:val="DE5E9A92"/>
    <w:rsid w:val="DFCB0C8C"/>
    <w:rsid w:val="DFFB5739"/>
    <w:rsid w:val="E4EC93AF"/>
    <w:rsid w:val="E7529B74"/>
    <w:rsid w:val="E7F9BDA9"/>
    <w:rsid w:val="E7FB8E3D"/>
    <w:rsid w:val="EADB5E3C"/>
    <w:rsid w:val="EB7D0441"/>
    <w:rsid w:val="EBFFA820"/>
    <w:rsid w:val="EF1AA245"/>
    <w:rsid w:val="EF9EE6F6"/>
    <w:rsid w:val="EFF7CE6D"/>
    <w:rsid w:val="F6B778CF"/>
    <w:rsid w:val="F6FF88D8"/>
    <w:rsid w:val="F7DBD294"/>
    <w:rsid w:val="F7F7452B"/>
    <w:rsid w:val="F81CFD9E"/>
    <w:rsid w:val="F8FF03A3"/>
    <w:rsid w:val="F9976712"/>
    <w:rsid w:val="FABF59F5"/>
    <w:rsid w:val="FB3A1170"/>
    <w:rsid w:val="FC9AC0A8"/>
    <w:rsid w:val="FCDF3658"/>
    <w:rsid w:val="FEFFC106"/>
    <w:rsid w:val="FF775839"/>
    <w:rsid w:val="FF7B22F9"/>
    <w:rsid w:val="FFCFF201"/>
    <w:rsid w:val="FFF640DF"/>
    <w:rsid w:val="FFFB7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2"/>
    <w:qFormat/>
    <w:uiPriority w:val="9"/>
    <w:pPr>
      <w:widowControl w:val="0"/>
      <w:outlineLvl w:val="1"/>
    </w:pPr>
    <w:rPr>
      <w:rFonts w:ascii="Cambria" w:hAnsi="Cambria" w:eastAsia="楷体"/>
      <w:bCs/>
      <w:szCs w:val="32"/>
    </w:rPr>
  </w:style>
  <w:style w:type="paragraph" w:styleId="5">
    <w:name w:val="heading 3"/>
    <w:basedOn w:val="1"/>
    <w:next w:val="1"/>
    <w:link w:val="23"/>
    <w:qFormat/>
    <w:uiPriority w:val="9"/>
    <w:pPr>
      <w:widowControl w:val="0"/>
      <w:outlineLvl w:val="2"/>
    </w:pPr>
    <w:rPr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99"/>
    <w:pPr>
      <w:spacing w:line="540" w:lineRule="exact"/>
      <w:ind w:firstLine="540"/>
    </w:pPr>
    <w:rPr>
      <w:rFonts w:ascii="楷体_GB2312" w:eastAsia="楷体_GB2312" w:cs="楷体_GB2312"/>
      <w:b/>
      <w:bCs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9"/>
    <w:qFormat/>
    <w:uiPriority w:val="1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11">
    <w:name w:val="Body Text First Indent 2"/>
    <w:basedOn w:val="6"/>
    <w:qFormat/>
    <w:uiPriority w:val="99"/>
    <w:pPr>
      <w:ind w:firstLine="640"/>
    </w:pPr>
    <w:rPr>
      <w:rFonts w:ascii="Times New Roman" w:hAnsi="Times New Roman" w:eastAsia="宋体" w:cs="Times New Roman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unhideWhenUsed/>
    <w:qFormat/>
    <w:uiPriority w:val="99"/>
    <w:rPr>
      <w:color w:val="000000"/>
      <w:u w:val="none"/>
    </w:rPr>
  </w:style>
  <w:style w:type="character" w:styleId="16">
    <w:name w:val="Hyperlink"/>
    <w:basedOn w:val="14"/>
    <w:unhideWhenUsed/>
    <w:qFormat/>
    <w:uiPriority w:val="99"/>
    <w:rPr>
      <w:color w:val="000000"/>
      <w:u w:val="none"/>
    </w:rPr>
  </w:style>
  <w:style w:type="character" w:customStyle="1" w:styleId="17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3"/>
    <w:qFormat/>
    <w:uiPriority w:val="9"/>
    <w:rPr>
      <w:rFonts w:eastAsia="黑体"/>
      <w:bCs/>
      <w:kern w:val="44"/>
      <w:szCs w:val="44"/>
    </w:rPr>
  </w:style>
  <w:style w:type="character" w:customStyle="1" w:styleId="19">
    <w:name w:val="标题 Char"/>
    <w:basedOn w:val="14"/>
    <w:link w:val="10"/>
    <w:qFormat/>
    <w:uiPriority w:val="10"/>
    <w:rPr>
      <w:rFonts w:ascii="Cambria" w:hAnsi="Cambria" w:eastAsia="方正小标宋_GBK" w:cs="Times New Roman"/>
      <w:bCs/>
      <w:sz w:val="44"/>
      <w:szCs w:val="32"/>
    </w:rPr>
  </w:style>
  <w:style w:type="character" w:customStyle="1" w:styleId="20">
    <w:name w:val="页脚 Char"/>
    <w:basedOn w:val="14"/>
    <w:link w:val="2"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2">
    <w:name w:val="标题 2 Char"/>
    <w:basedOn w:val="14"/>
    <w:link w:val="4"/>
    <w:qFormat/>
    <w:uiPriority w:val="9"/>
    <w:rPr>
      <w:rFonts w:ascii="Cambria" w:hAnsi="Cambria" w:eastAsia="楷体" w:cs="Times New Roman"/>
      <w:bCs/>
      <w:szCs w:val="32"/>
    </w:rPr>
  </w:style>
  <w:style w:type="character" w:customStyle="1" w:styleId="23">
    <w:name w:val="标题 3 Char"/>
    <w:basedOn w:val="14"/>
    <w:link w:val="5"/>
    <w:qFormat/>
    <w:uiPriority w:val="9"/>
    <w:rPr>
      <w:bCs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668</Words>
  <Characters>719</Characters>
  <Lines>43</Lines>
  <Paragraphs>12</Paragraphs>
  <TotalTime>7</TotalTime>
  <ScaleCrop>false</ScaleCrop>
  <LinksUpToDate>false</LinksUpToDate>
  <CharactersWithSpaces>819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2019-11-21T17:52:00Z</dcterms:created>
  <dc:creator>Administrator</dc:creator>
  <cp:lastModifiedBy>Nightmare</cp:lastModifiedBy>
  <cp:lastPrinted>2022-06-28T16:27:00Z</cp:lastPrinted>
  <dcterms:modified xsi:type="dcterms:W3CDTF">2022-06-29T01:55:21Z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B0B0540F8A5147A390C174F4AE06AC15</vt:lpwstr>
  </property>
</Properties>
</file>