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BA68A9"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666666"/>
          <w:spacing w:val="0"/>
          <w:sz w:val="24"/>
          <w:szCs w:val="24"/>
          <w:shd w:val="clear" w:fill="FFFFFF"/>
        </w:rPr>
      </w:pPr>
    </w:p>
    <w:p w14:paraId="1A550803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bookmarkStart w:id="26" w:name="_GoBack"/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附件：比选申请文件格式</w:t>
      </w:r>
    </w:p>
    <w:bookmarkEnd w:id="26"/>
    <w:p w14:paraId="3A7E0FD0"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0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</w:p>
    <w:p w14:paraId="39B4AE20">
      <w:pPr>
        <w:spacing w:line="360" w:lineRule="auto"/>
        <w:ind w:firstLine="57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           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</w:t>
      </w:r>
      <w:bookmarkStart w:id="0" w:name="_Toc32574"/>
      <w:bookmarkStart w:id="1" w:name="_Toc22191"/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正本（副本）</w:t>
      </w:r>
      <w:bookmarkEnd w:id="0"/>
      <w:bookmarkEnd w:id="1"/>
    </w:p>
    <w:p w14:paraId="43343F57">
      <w:pPr>
        <w:spacing w:line="360" w:lineRule="auto"/>
        <w:ind w:firstLine="570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</w:p>
    <w:p w14:paraId="05C71C07">
      <w:pPr>
        <w:spacing w:line="360" w:lineRule="auto"/>
        <w:jc w:val="center"/>
        <w:rPr>
          <w:rFonts w:hint="default" w:ascii="Times New Roman" w:hAnsi="Times New Roman" w:eastAsia="仿宋_GB2312" w:cs="Times New Roman"/>
          <w:b/>
          <w:bCs/>
          <w:color w:val="auto"/>
          <w:sz w:val="44"/>
          <w:szCs w:val="48"/>
        </w:rPr>
      </w:pPr>
      <w:bookmarkStart w:id="2" w:name="_Toc786"/>
      <w:bookmarkStart w:id="3" w:name="_Toc28259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>（项目名称）</w:t>
      </w:r>
      <w:bookmarkEnd w:id="2"/>
      <w:bookmarkEnd w:id="3"/>
      <w:r>
        <w:rPr>
          <w:rFonts w:hint="default" w:ascii="Times New Roman" w:hAnsi="Times New Roman" w:eastAsia="仿宋_GB2312" w:cs="Times New Roman"/>
          <w:b/>
          <w:bCs/>
          <w:color w:val="auto"/>
          <w:kern w:val="0"/>
          <w:sz w:val="32"/>
          <w:szCs w:val="32"/>
          <w:u w:val="single"/>
        </w:rPr>
        <w:t xml:space="preserve">     </w:t>
      </w:r>
    </w:p>
    <w:p w14:paraId="1F0A6721">
      <w:pPr>
        <w:spacing w:line="360" w:lineRule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 w14:paraId="1FB886A2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</w:pPr>
    </w:p>
    <w:p w14:paraId="5BB372D1">
      <w:pPr>
        <w:spacing w:line="360" w:lineRule="auto"/>
        <w:jc w:val="center"/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</w:pPr>
      <w:r>
        <w:rPr>
          <w:rFonts w:hint="default" w:ascii="Times New Roman" w:hAnsi="Times New Roman" w:cs="Times New Roman"/>
          <w:b/>
          <w:bCs/>
          <w:color w:val="auto"/>
          <w:sz w:val="72"/>
          <w:szCs w:val="72"/>
        </w:rPr>
        <w:t xml:space="preserve">  </w:t>
      </w:r>
    </w:p>
    <w:p w14:paraId="77811AD0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72"/>
          <w:szCs w:val="72"/>
        </w:rPr>
        <w:t>比选申请文件</w:t>
      </w:r>
    </w:p>
    <w:p w14:paraId="55FAB9BE"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 w14:paraId="5E60F122"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 w14:paraId="22C02F44">
      <w:pPr>
        <w:spacing w:line="360" w:lineRule="auto"/>
        <w:rPr>
          <w:rFonts w:hint="default" w:ascii="Times New Roman" w:hAnsi="Times New Roman" w:cs="Times New Roman"/>
          <w:b/>
          <w:bCs/>
          <w:color w:val="auto"/>
          <w:sz w:val="44"/>
        </w:rPr>
      </w:pPr>
    </w:p>
    <w:p w14:paraId="665C3E33">
      <w:pPr>
        <w:spacing w:line="360" w:lineRule="auto"/>
        <w:ind w:firstLine="960" w:firstLineChars="300"/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  <w:u w:val="single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比选申请人：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  <w:u w:val="single"/>
        </w:rPr>
        <w:t xml:space="preserve">             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</w:rPr>
        <w:t>（盖单位章）</w:t>
      </w:r>
    </w:p>
    <w:p w14:paraId="572C074A">
      <w:pPr>
        <w:spacing w:line="360" w:lineRule="auto"/>
        <w:rPr>
          <w:rFonts w:hint="default" w:ascii="Times New Roman" w:hAnsi="Times New Roman" w:eastAsia="仿宋_GB2312" w:cs="Times New Roman"/>
          <w:bCs/>
          <w:color w:val="auto"/>
          <w:sz w:val="32"/>
          <w:szCs w:val="36"/>
          <w:u w:val="single"/>
        </w:rPr>
      </w:pPr>
    </w:p>
    <w:p w14:paraId="1513B6D6">
      <w:pPr>
        <w:spacing w:line="360" w:lineRule="auto"/>
        <w:jc w:val="center"/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Cs/>
          <w:color w:val="auto"/>
          <w:sz w:val="32"/>
          <w:szCs w:val="32"/>
        </w:rPr>
        <w:t>日</w:t>
      </w:r>
    </w:p>
    <w:p w14:paraId="7EC13CB5">
      <w:pPr>
        <w:rPr>
          <w:rFonts w:hint="default" w:ascii="Times New Roman" w:hAnsi="Times New Roman" w:cs="Times New Roman"/>
          <w:color w:val="FF0000"/>
          <w:sz w:val="32"/>
          <w:szCs w:val="32"/>
        </w:rPr>
      </w:pPr>
      <w:r>
        <w:rPr>
          <w:rFonts w:hint="default" w:ascii="Times New Roman" w:hAnsi="Times New Roman" w:cs="Times New Roman" w:eastAsiaTheme="minorEastAsia"/>
          <w:lang w:eastAsia="zh-CN"/>
        </w:rPr>
        <w:br w:type="page"/>
      </w:r>
    </w:p>
    <w:p w14:paraId="6F12EC3E">
      <w:pPr>
        <w:pStyle w:val="11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0" w:firstLineChars="0"/>
        <w:jc w:val="center"/>
        <w:textAlignment w:val="auto"/>
        <w:outlineLvl w:val="9"/>
        <w:rPr>
          <w:rStyle w:val="18"/>
          <w:rFonts w:hint="default" w:ascii="Times New Roman" w:hAnsi="Times New Roman" w:eastAsia="方正小标宋简体" w:cs="Times New Roman"/>
          <w:b w:val="0"/>
          <w:bCs/>
          <w:color w:val="383838"/>
          <w:kern w:val="0"/>
          <w:sz w:val="44"/>
          <w:szCs w:val="44"/>
          <w:shd w:val="clear" w:color="auto" w:fill="FFFFFF"/>
          <w:lang w:val="en-US" w:eastAsia="zh-CN" w:bidi="ar"/>
        </w:rPr>
      </w:pPr>
      <w:bookmarkStart w:id="4" w:name="_Toc24464"/>
      <w:bookmarkStart w:id="5" w:name="_Toc5984"/>
      <w:r>
        <w:rPr>
          <w:rStyle w:val="18"/>
          <w:rFonts w:hint="default" w:ascii="Times New Roman" w:hAnsi="Times New Roman" w:eastAsia="方正小标宋简体" w:cs="Times New Roman"/>
          <w:b w:val="0"/>
          <w:bCs/>
          <w:color w:val="383838"/>
          <w:kern w:val="0"/>
          <w:sz w:val="44"/>
          <w:szCs w:val="44"/>
          <w:shd w:val="clear" w:color="auto" w:fill="FFFFFF"/>
          <w:lang w:val="en-US" w:eastAsia="zh-CN" w:bidi="ar"/>
        </w:rPr>
        <w:t>资格承诺函</w:t>
      </w:r>
    </w:p>
    <w:p w14:paraId="3C16664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XXXXXXX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比选人名称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179F352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作为本次采购项目的比选申请人，根据比选文件要求，现郑重承诺如下：</w:t>
      </w:r>
    </w:p>
    <w:p w14:paraId="1F787F39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具有下列规定的条件：</w:t>
      </w:r>
    </w:p>
    <w:p w14:paraId="2F3C58C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1、</w:t>
      </w:r>
      <w:bookmarkStart w:id="6" w:name="_Hlk116892023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在四川省境内注册并具有独立法人资格的合法企（事）业单位、社会组织</w:t>
      </w:r>
      <w:bookmarkEnd w:id="6"/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；</w:t>
      </w:r>
    </w:p>
    <w:p w14:paraId="3F4267D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2、具有良好的商业信誉和健全的财务会计制度；</w:t>
      </w:r>
    </w:p>
    <w:p w14:paraId="770E56B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3、具有履行合同所必需的设备和专业技术能力；</w:t>
      </w:r>
    </w:p>
    <w:p w14:paraId="04BBEDE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4、有依法缴纳税收和社会保障资金的良好记录；</w:t>
      </w:r>
    </w:p>
    <w:p w14:paraId="613B501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5、参加本次比选活动前三年内，在经营活动中没有重大违法记录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716D337B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6、具有法律、行政法规规定的其他条件；</w:t>
      </w:r>
    </w:p>
    <w:p w14:paraId="5BEC055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7、项目不得转包、分解给第三方机构或个人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4B59B26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、项目完成时间：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val="en-US" w:eastAsia="zh-CN"/>
        </w:rPr>
        <w:t>响应比选文件要求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none"/>
          <w:u w:val="single"/>
          <w:lang w:eastAsia="zh-CN"/>
        </w:rPr>
        <w:t>。</w:t>
      </w:r>
    </w:p>
    <w:p w14:paraId="7933784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、满足其他类似效力要求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2050A9A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、具有比选文件要求的响应产品的资格、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资质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及其他类似效力要求。</w:t>
      </w:r>
    </w:p>
    <w:p w14:paraId="60B6F581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对上述承诺的内容事项真实性负责。如经查实上述承诺的内容事项存在虚假，我公司愿意接受以提供虚假材料谋取中标追究法律责任。</w:t>
      </w:r>
    </w:p>
    <w:p w14:paraId="42064E9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比选申请人名称：XXXX（单位公章）</w:t>
      </w:r>
    </w:p>
    <w:p w14:paraId="3388A38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法定代表人/单位负责人或授权代表（签字或盖章）：XXXX</w:t>
      </w:r>
    </w:p>
    <w:p w14:paraId="1D26151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  期：XXXX</w:t>
      </w:r>
    </w:p>
    <w:p w14:paraId="58926455">
      <w:pPr>
        <w:rPr>
          <w:rStyle w:val="18"/>
          <w:rFonts w:hint="eastAsia" w:ascii="黑体" w:hAnsi="黑体" w:eastAsia="黑体" w:cs="黑体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8"/>
          <w:rFonts w:hint="eastAsia" w:ascii="黑体" w:hAnsi="黑体" w:eastAsia="黑体" w:cs="黑体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附：报价函</w:t>
      </w:r>
    </w:p>
    <w:p w14:paraId="65E66066">
      <w:pPr>
        <w:pStyle w:val="2"/>
        <w:numPr>
          <w:ilvl w:val="0"/>
          <w:numId w:val="0"/>
        </w:numPr>
        <w:rPr>
          <w:rFonts w:hint="default" w:ascii="Times New Roman"/>
          <w:lang w:val="en-US" w:eastAsia="zh-CN"/>
        </w:rPr>
      </w:pPr>
    </w:p>
    <w:p w14:paraId="488A6723">
      <w:pPr>
        <w:pStyle w:val="2"/>
        <w:numPr>
          <w:ilvl w:val="0"/>
          <w:numId w:val="0"/>
        </w:numPr>
        <w:jc w:val="center"/>
        <w:rPr>
          <w:rFonts w:hint="default" w:ascii="Times New Roman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eastAsia="方正小标宋简体"/>
          <w:b w:val="0"/>
          <w:bCs w:val="0"/>
          <w:sz w:val="44"/>
          <w:szCs w:val="44"/>
          <w:lang w:val="en-US" w:eastAsia="zh-CN"/>
        </w:rPr>
        <w:t>报价一览表</w:t>
      </w:r>
    </w:p>
    <w:tbl>
      <w:tblPr>
        <w:tblStyle w:val="16"/>
        <w:tblpPr w:leftFromText="180" w:rightFromText="180" w:vertAnchor="text" w:horzAnchor="page" w:tblpX="1757" w:tblpY="352"/>
        <w:tblOverlap w:val="never"/>
        <w:tblW w:w="504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83"/>
        <w:gridCol w:w="1170"/>
        <w:gridCol w:w="1124"/>
        <w:gridCol w:w="1079"/>
        <w:gridCol w:w="1244"/>
        <w:gridCol w:w="1127"/>
        <w:gridCol w:w="863"/>
        <w:gridCol w:w="1121"/>
      </w:tblGrid>
      <w:tr w14:paraId="0A76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277" w:type="pct"/>
            <w:vMerge w:val="restart"/>
            <w:noWrap w:val="0"/>
            <w:vAlign w:val="center"/>
          </w:tcPr>
          <w:p w14:paraId="2B7F0F61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序号</w:t>
            </w:r>
          </w:p>
        </w:tc>
        <w:tc>
          <w:tcPr>
            <w:tcW w:w="580" w:type="pct"/>
            <w:vMerge w:val="restart"/>
            <w:noWrap w:val="0"/>
            <w:vAlign w:val="center"/>
          </w:tcPr>
          <w:p w14:paraId="5885E6C7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工作内容</w:t>
            </w:r>
          </w:p>
        </w:tc>
        <w:tc>
          <w:tcPr>
            <w:tcW w:w="1807" w:type="pct"/>
            <w:gridSpan w:val="3"/>
            <w:noWrap w:val="0"/>
            <w:vAlign w:val="center"/>
          </w:tcPr>
          <w:p w14:paraId="119192A4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项目总负责人（1人）</w:t>
            </w:r>
          </w:p>
        </w:tc>
        <w:tc>
          <w:tcPr>
            <w:tcW w:w="1733" w:type="pct"/>
            <w:gridSpan w:val="3"/>
            <w:noWrap w:val="0"/>
            <w:vAlign w:val="center"/>
          </w:tcPr>
          <w:p w14:paraId="3545D52C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项目组成员（5人）</w:t>
            </w:r>
          </w:p>
        </w:tc>
        <w:tc>
          <w:tcPr>
            <w:tcW w:w="600" w:type="pct"/>
            <w:vMerge w:val="restart"/>
            <w:noWrap w:val="0"/>
            <w:vAlign w:val="center"/>
          </w:tcPr>
          <w:p w14:paraId="088BA7B8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合计（元）</w:t>
            </w:r>
          </w:p>
        </w:tc>
      </w:tr>
      <w:tr w14:paraId="1E5E0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277" w:type="pct"/>
            <w:vMerge w:val="continue"/>
            <w:noWrap w:val="0"/>
            <w:vAlign w:val="center"/>
          </w:tcPr>
          <w:p w14:paraId="170D33D6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580" w:type="pct"/>
            <w:vMerge w:val="continue"/>
            <w:noWrap w:val="0"/>
            <w:vAlign w:val="center"/>
          </w:tcPr>
          <w:p w14:paraId="05D25FCA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627" w:type="pct"/>
            <w:noWrap w:val="0"/>
            <w:vAlign w:val="center"/>
          </w:tcPr>
          <w:p w14:paraId="4B2C7AE8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服务工日（工作日）</w:t>
            </w:r>
          </w:p>
        </w:tc>
        <w:tc>
          <w:tcPr>
            <w:tcW w:w="602" w:type="pct"/>
            <w:noWrap w:val="0"/>
            <w:vAlign w:val="center"/>
          </w:tcPr>
          <w:p w14:paraId="60308766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单价（元/日）</w:t>
            </w:r>
          </w:p>
        </w:tc>
        <w:tc>
          <w:tcPr>
            <w:tcW w:w="578" w:type="pct"/>
            <w:noWrap w:val="0"/>
            <w:vAlign w:val="center"/>
          </w:tcPr>
          <w:p w14:paraId="1040BE8F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666" w:type="pct"/>
            <w:noWrap w:val="0"/>
            <w:vAlign w:val="center"/>
          </w:tcPr>
          <w:p w14:paraId="7504E008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服务工日（工作日）</w:t>
            </w:r>
          </w:p>
        </w:tc>
        <w:tc>
          <w:tcPr>
            <w:tcW w:w="604" w:type="pct"/>
            <w:noWrap w:val="0"/>
            <w:vAlign w:val="center"/>
          </w:tcPr>
          <w:p w14:paraId="551898A7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单价（元/日）</w:t>
            </w:r>
          </w:p>
        </w:tc>
        <w:tc>
          <w:tcPr>
            <w:tcW w:w="462" w:type="pct"/>
            <w:noWrap w:val="0"/>
            <w:vAlign w:val="center"/>
          </w:tcPr>
          <w:p w14:paraId="52F20DFE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黑体" w:cs="Times New Roman"/>
                <w:color w:val="auto"/>
                <w:kern w:val="2"/>
                <w:sz w:val="21"/>
                <w:szCs w:val="21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小计（元）</w:t>
            </w:r>
          </w:p>
        </w:tc>
        <w:tc>
          <w:tcPr>
            <w:tcW w:w="600" w:type="pct"/>
            <w:vMerge w:val="continue"/>
            <w:noWrap w:val="0"/>
            <w:vAlign w:val="center"/>
          </w:tcPr>
          <w:p w14:paraId="14B06772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4012C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77" w:type="pct"/>
            <w:noWrap w:val="0"/>
            <w:vAlign w:val="center"/>
          </w:tcPr>
          <w:p w14:paraId="2168721C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1</w:t>
            </w:r>
          </w:p>
        </w:tc>
        <w:tc>
          <w:tcPr>
            <w:tcW w:w="580" w:type="pct"/>
            <w:noWrap w:val="0"/>
            <w:vAlign w:val="center"/>
          </w:tcPr>
          <w:p w14:paraId="3CE8C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0C02B990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noWrap w:val="0"/>
            <w:vAlign w:val="center"/>
          </w:tcPr>
          <w:p w14:paraId="6FDE6A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360" w:lineRule="auto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noWrap w:val="0"/>
            <w:vAlign w:val="center"/>
          </w:tcPr>
          <w:p w14:paraId="0B8CD5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360" w:lineRule="auto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39897360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 w14:paraId="48502C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360" w:lineRule="auto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center"/>
          </w:tcPr>
          <w:p w14:paraId="08E5A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360" w:lineRule="auto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 w14:paraId="3C9CD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33F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77" w:type="pct"/>
            <w:noWrap w:val="0"/>
            <w:vAlign w:val="center"/>
          </w:tcPr>
          <w:p w14:paraId="1B169844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2</w:t>
            </w:r>
          </w:p>
        </w:tc>
        <w:tc>
          <w:tcPr>
            <w:tcW w:w="580" w:type="pct"/>
            <w:noWrap w:val="0"/>
            <w:vAlign w:val="center"/>
          </w:tcPr>
          <w:p w14:paraId="7AF80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27" w:type="pct"/>
            <w:noWrap w:val="0"/>
            <w:vAlign w:val="center"/>
          </w:tcPr>
          <w:p w14:paraId="4510BBAA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yellow"/>
                <w:vertAlign w:val="baseline"/>
                <w:lang w:val="en-US" w:eastAsia="zh-CN"/>
              </w:rPr>
            </w:pPr>
          </w:p>
        </w:tc>
        <w:tc>
          <w:tcPr>
            <w:tcW w:w="602" w:type="pct"/>
            <w:noWrap w:val="0"/>
            <w:vAlign w:val="center"/>
          </w:tcPr>
          <w:p w14:paraId="1053A0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360" w:lineRule="auto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578" w:type="pct"/>
            <w:noWrap w:val="0"/>
            <w:vAlign w:val="center"/>
          </w:tcPr>
          <w:p w14:paraId="73A8A6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360" w:lineRule="auto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66" w:type="pct"/>
            <w:noWrap w:val="0"/>
            <w:vAlign w:val="center"/>
          </w:tcPr>
          <w:p w14:paraId="7C9F31DF">
            <w:pPr>
              <w:pStyle w:val="6"/>
              <w:pageBreakBefore w:val="0"/>
              <w:kinsoku/>
              <w:wordWrap/>
              <w:bidi w:val="0"/>
              <w:spacing w:after="0" w:line="360" w:lineRule="auto"/>
              <w:ind w:right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4" w:type="pct"/>
            <w:noWrap w:val="0"/>
            <w:vAlign w:val="center"/>
          </w:tcPr>
          <w:p w14:paraId="22ABF0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360" w:lineRule="auto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62" w:type="pct"/>
            <w:noWrap w:val="0"/>
            <w:vAlign w:val="center"/>
          </w:tcPr>
          <w:p w14:paraId="10ABF1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bidi w:val="0"/>
              <w:spacing w:line="360" w:lineRule="auto"/>
              <w:ind w:right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600" w:type="pct"/>
            <w:noWrap w:val="0"/>
            <w:vAlign w:val="center"/>
          </w:tcPr>
          <w:p w14:paraId="11B70D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6D22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858" w:type="pct"/>
            <w:gridSpan w:val="2"/>
            <w:noWrap w:val="0"/>
            <w:vAlign w:val="center"/>
          </w:tcPr>
          <w:p w14:paraId="39714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4141" w:type="pct"/>
            <w:gridSpan w:val="7"/>
            <w:noWrap w:val="0"/>
            <w:vAlign w:val="center"/>
          </w:tcPr>
          <w:p w14:paraId="3193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u w:val="single"/>
                <w:vertAlign w:val="baseline"/>
                <w:lang w:val="en-US" w:eastAsia="zh-CN"/>
              </w:rPr>
              <w:t xml:space="preserve">                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1"/>
                <w:szCs w:val="21"/>
                <w:highlight w:val="none"/>
                <w:vertAlign w:val="baseline"/>
                <w:lang w:val="en-US" w:eastAsia="zh-CN"/>
              </w:rPr>
              <w:t>元（含增值税）</w:t>
            </w:r>
          </w:p>
        </w:tc>
      </w:tr>
    </w:tbl>
    <w:p w14:paraId="4F1D7344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注：本项目执行固定单价，该价格应包含但不限于以下内容：人工费、差旅、利润、管理费、税金等以及与履行本合同义务有关的所有费用，甲方不再向乙方支付其他任何费用。按实结算。</w:t>
      </w:r>
    </w:p>
    <w:p w14:paraId="1FA7050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6052B146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比选申请人名称：XXXX（单位公章）</w:t>
      </w:r>
    </w:p>
    <w:p w14:paraId="6374CA3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法定代表人/单位负责人或授权代表（签字或盖章）：XXXX</w:t>
      </w:r>
    </w:p>
    <w:p w14:paraId="6CBD22AD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3520" w:firstLineChars="1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  期：XXXX</w:t>
      </w:r>
    </w:p>
    <w:p w14:paraId="5377B592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</w:rPr>
      </w:pPr>
    </w:p>
    <w:p w14:paraId="2580F263">
      <w:pPr>
        <w:pStyle w:val="2"/>
        <w:rPr>
          <w:rFonts w:hint="default" w:ascii="Times New Roman" w:hAnsi="Times New Roman" w:eastAsia="仿宋_GB2312" w:cs="Times New Roman"/>
          <w:color w:val="000000"/>
          <w:sz w:val="32"/>
          <w:szCs w:val="32"/>
          <w:highlight w:val="yellow"/>
        </w:rPr>
      </w:pPr>
    </w:p>
    <w:p w14:paraId="50CC266A">
      <w:pPr>
        <w:rPr>
          <w:rFonts w:hint="default" w:ascii="Times New Roman" w:hAnsi="Times New Roman" w:cs="Times New Roman"/>
        </w:rPr>
      </w:pPr>
    </w:p>
    <w:p w14:paraId="737A29A7">
      <w:pPr>
        <w:rPr>
          <w:rStyle w:val="18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8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429FB0FD">
      <w:pPr>
        <w:pStyle w:val="2"/>
        <w:rPr>
          <w:rFonts w:hint="default" w:ascii="Times New Roman"/>
          <w:lang w:val="en-US" w:eastAsia="zh-CN"/>
        </w:rPr>
      </w:pPr>
    </w:p>
    <w:p w14:paraId="68D00A45">
      <w:pPr>
        <w:pStyle w:val="11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二、在四川省境内注册并具有独立法人资格的合法企（事）业单位、社会组织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（提供相关证明材料复印件加盖鲜章）</w:t>
      </w:r>
    </w:p>
    <w:p w14:paraId="3C35B9FD">
      <w:pPr>
        <w:pStyle w:val="13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/>
        <w:textAlignment w:val="auto"/>
        <w:rPr>
          <w:rFonts w:hint="default" w:ascii="Times New Roman" w:hAnsi="Times New Roman" w:cs="Times New Roman"/>
          <w:color w:val="FF0000"/>
        </w:rPr>
      </w:pPr>
    </w:p>
    <w:p w14:paraId="733CB379">
      <w:pPr>
        <w:pStyle w:val="11"/>
        <w:keepLines w:val="0"/>
        <w:pageBreakBefore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562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/>
          <w:bCs/>
          <w:color w:val="FF0000"/>
          <w:kern w:val="44"/>
          <w:sz w:val="28"/>
          <w:szCs w:val="28"/>
        </w:rPr>
        <w:br w:type="page"/>
      </w:r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三、</w:t>
      </w:r>
      <w:bookmarkEnd w:id="4"/>
      <w:bookmarkEnd w:id="5"/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法定代表人/单位负责人授权书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（非法定代表人/单位负责人参加采购活动时提供）</w:t>
      </w:r>
    </w:p>
    <w:p w14:paraId="05B2AD06">
      <w:pPr>
        <w:numPr>
          <w:ilvl w:val="-1"/>
          <w:numId w:val="0"/>
        </w:numPr>
        <w:spacing w:line="540" w:lineRule="exact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0977BFA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四川省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人民政府口岸与物流办公室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：</w:t>
      </w:r>
    </w:p>
    <w:p w14:paraId="367ACC0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本授权声明：              （比选申请人名称）         （法定代表人/单位负责人姓名、职务）授权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（被授权人姓名、职务）为我方“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”项目比选采购活动的合法代表，以我方名义全权处理该项目有关采购、签订合同以及执行合同等一切事宜。</w:t>
      </w:r>
    </w:p>
    <w:p w14:paraId="111FC5A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特此声明。</w:t>
      </w:r>
    </w:p>
    <w:p w14:paraId="363CF48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52D50B8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法定代表人/单位负责人签字或者加盖个人名章：XXXX</w:t>
      </w:r>
    </w:p>
    <w:p w14:paraId="56BE012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授权代表签字：XXXX</w:t>
      </w:r>
    </w:p>
    <w:p w14:paraId="0F5DDE7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比选申请人名称：XXXX（单位盖章）</w:t>
      </w:r>
    </w:p>
    <w:p w14:paraId="749801CE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  期：XXXX</w:t>
      </w:r>
    </w:p>
    <w:p w14:paraId="2440892E">
      <w:pPr>
        <w:pStyle w:val="6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4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EE359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注：1.法定代表人/单位负责人不亲自参加比选，而授权代表参加比选的适用。</w:t>
      </w:r>
    </w:p>
    <w:p w14:paraId="6757B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2.比选申请人为法人单位时提供“法定代表人授权书”，比选申请人为其他组织时提供“单位负责人授权书”。</w:t>
      </w:r>
    </w:p>
    <w:p w14:paraId="69E91F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3.应附法定代表人/单位负责人身份证明材料复印件和授权代表身份证明材料复印件。</w:t>
      </w:r>
    </w:p>
    <w:p w14:paraId="1D75E2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4.身份证明材料包括居民身份证或户口本或军官证或护照等。</w:t>
      </w:r>
    </w:p>
    <w:p w14:paraId="765943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5.身份证明材料应同时提供其在有效期的材料，如居民身份证正、反面复印件。</w:t>
      </w:r>
    </w:p>
    <w:p w14:paraId="1FE6C554">
      <w:pPr>
        <w:pStyle w:val="20"/>
        <w:keepLines w:val="0"/>
        <w:pageBreakBefore w:val="0"/>
        <w:numPr>
          <w:ilvl w:val="2"/>
          <w:numId w:val="1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562"/>
        <w:textAlignment w:val="auto"/>
        <w:outlineLvl w:val="9"/>
        <w:rPr>
          <w:rFonts w:hint="default" w:ascii="Times New Roman" w:hAnsi="Times New Roman" w:eastAsia="仿宋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eastAsia="仿宋" w:cs="Times New Roman"/>
          <w:b/>
          <w:color w:val="FF0000"/>
          <w:sz w:val="28"/>
          <w:szCs w:val="28"/>
        </w:rPr>
        <w:br w:type="page"/>
      </w:r>
    </w:p>
    <w:p w14:paraId="38B0271A">
      <w:pPr>
        <w:pStyle w:val="11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四、法定代表人/单位负责人证明书</w:t>
      </w:r>
      <w:r>
        <w:rPr>
          <w:rFonts w:hint="default" w:ascii="Times New Roman" w:hAnsi="Times New Roman" w:eastAsia="仿宋_GB2312" w:cs="Times New Roman"/>
          <w:b w:val="0"/>
          <w:bCs w:val="0"/>
          <w:color w:val="000000"/>
          <w:kern w:val="2"/>
          <w:sz w:val="32"/>
          <w:szCs w:val="32"/>
          <w:lang w:val="en-US" w:eastAsia="zh-CN" w:bidi="ar-SA"/>
        </w:rPr>
        <w:t>（法定代表人/单位负责人参加采购活动时提供）</w:t>
      </w:r>
    </w:p>
    <w:p w14:paraId="72D71E73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单位名称：                      </w:t>
      </w:r>
    </w:p>
    <w:p w14:paraId="7B71A037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地    址：                      </w:t>
      </w:r>
    </w:p>
    <w:p w14:paraId="40EA18A2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姓    名：                      </w:t>
      </w:r>
    </w:p>
    <w:p w14:paraId="750F9835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性    别：                      </w:t>
      </w:r>
    </w:p>
    <w:p w14:paraId="7BA56F7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年    龄：                      </w:t>
      </w:r>
    </w:p>
    <w:p w14:paraId="5717738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职    务：                      </w:t>
      </w:r>
    </w:p>
    <w:p w14:paraId="152E05C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本人系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的法定代表人/单位负责人。就参加你单位组织的“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”的比选活动、并参与项目的投标、签订合同以及执行合同等一切事宜，我单位均予承认，所产生的法律后果均由我单位承担。</w:t>
      </w:r>
    </w:p>
    <w:p w14:paraId="411D7A08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特此证明。</w:t>
      </w:r>
    </w:p>
    <w:p w14:paraId="398641D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C8AB9E0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比选申请人名称：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盖章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245B9D3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签字或盖章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</w:p>
    <w:p w14:paraId="1CA0FEDF"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期：</w:t>
      </w:r>
    </w:p>
    <w:p w14:paraId="28A91C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注：1.法定代表人/单位负责人亲自参加比选活动时适用本证明书。</w:t>
      </w:r>
    </w:p>
    <w:p w14:paraId="0E5EE7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2.应附法定代表人/单位负责人身份证明材料复印件。</w:t>
      </w:r>
    </w:p>
    <w:p w14:paraId="57C411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3.身份证明材料包括居民身份证或户口本或军官证或护照等。</w:t>
      </w:r>
    </w:p>
    <w:p w14:paraId="5352A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4.身份证明材料应同时提供其在有效期的材料，如居民身份证正、反面复印件。</w:t>
      </w:r>
    </w:p>
    <w:p w14:paraId="4DE13C99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color w:val="FF0000"/>
          <w:kern w:val="44"/>
          <w:sz w:val="28"/>
          <w:szCs w:val="28"/>
        </w:rPr>
      </w:pPr>
      <w:bookmarkStart w:id="7" w:name="_Toc11700"/>
      <w:bookmarkStart w:id="8" w:name="_Toc2407"/>
      <w:bookmarkStart w:id="9" w:name="_Toc170621224"/>
      <w:bookmarkStart w:id="10" w:name="_Toc170621356"/>
      <w:bookmarkStart w:id="11" w:name="_Toc319145230"/>
      <w:bookmarkStart w:id="12" w:name="_Toc157235922"/>
      <w:r>
        <w:rPr>
          <w:rFonts w:hint="default" w:ascii="Times New Roman" w:hAnsi="Times New Roman" w:eastAsia="仿宋_GB2312" w:cs="Times New Roman"/>
          <w:b w:val="0"/>
          <w:bCs w:val="0"/>
          <w:color w:val="FF0000"/>
          <w:kern w:val="44"/>
          <w:sz w:val="28"/>
          <w:szCs w:val="28"/>
        </w:rPr>
        <w:br w:type="page"/>
      </w:r>
    </w:p>
    <w:p w14:paraId="4D24AB47">
      <w:pPr>
        <w:pStyle w:val="11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jc w:val="both"/>
        <w:textAlignment w:val="auto"/>
        <w:outlineLvl w:val="9"/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五、项目内容要求应答表</w:t>
      </w:r>
    </w:p>
    <w:p w14:paraId="1C532FFF">
      <w:pPr>
        <w:spacing w:line="576" w:lineRule="exact"/>
        <w:ind w:firstLine="420" w:firstLineChars="200"/>
        <w:rPr>
          <w:rFonts w:hint="default" w:ascii="Times New Roman" w:hAnsi="Times New Roman" w:cs="Times New Roman"/>
          <w:lang w:val="en-US" w:eastAsia="zh-CN"/>
        </w:rPr>
      </w:pPr>
    </w:p>
    <w:p w14:paraId="1F01E9F8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项目名称：XXX</w:t>
      </w:r>
    </w:p>
    <w:tbl>
      <w:tblPr>
        <w:tblStyle w:val="15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5"/>
        <w:gridCol w:w="3179"/>
        <w:gridCol w:w="2620"/>
        <w:gridCol w:w="2574"/>
      </w:tblGrid>
      <w:tr w14:paraId="5A0C89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468" w:type="pct"/>
            <w:vAlign w:val="center"/>
          </w:tcPr>
          <w:p w14:paraId="18410CEB">
            <w:pPr>
              <w:spacing w:line="576" w:lineRule="exact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720" w:type="pct"/>
            <w:vAlign w:val="center"/>
          </w:tcPr>
          <w:p w14:paraId="4AF4CDB4">
            <w:pPr>
              <w:spacing w:line="576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比选要求</w:t>
            </w:r>
          </w:p>
        </w:tc>
        <w:tc>
          <w:tcPr>
            <w:tcW w:w="1418" w:type="pct"/>
            <w:vAlign w:val="center"/>
          </w:tcPr>
          <w:p w14:paraId="551645E4">
            <w:pPr>
              <w:spacing w:line="576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比选响应</w:t>
            </w:r>
          </w:p>
        </w:tc>
        <w:tc>
          <w:tcPr>
            <w:tcW w:w="1393" w:type="pct"/>
            <w:vAlign w:val="center"/>
          </w:tcPr>
          <w:p w14:paraId="1309F5A9">
            <w:pPr>
              <w:spacing w:line="576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偏离情况</w:t>
            </w:r>
          </w:p>
        </w:tc>
      </w:tr>
      <w:tr w14:paraId="0B3D7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68" w:type="pct"/>
          </w:tcPr>
          <w:p w14:paraId="2CEE68A8">
            <w:pPr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20" w:type="pct"/>
          </w:tcPr>
          <w:p w14:paraId="1855197F"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</w:tcPr>
          <w:p w14:paraId="588F2F88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3" w:type="pct"/>
          </w:tcPr>
          <w:p w14:paraId="6FC2687A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B1E0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468" w:type="pct"/>
          </w:tcPr>
          <w:p w14:paraId="6AC35D6D">
            <w:pPr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20" w:type="pct"/>
          </w:tcPr>
          <w:p w14:paraId="6131DF2D"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</w:tcPr>
          <w:p w14:paraId="2E91A49C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3" w:type="pct"/>
          </w:tcPr>
          <w:p w14:paraId="3C596432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21F61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468" w:type="pct"/>
          </w:tcPr>
          <w:p w14:paraId="03B97917">
            <w:pPr>
              <w:spacing w:line="576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20" w:type="pct"/>
          </w:tcPr>
          <w:p w14:paraId="54BBC25A"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</w:tcPr>
          <w:p w14:paraId="25CE7F0B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3" w:type="pct"/>
          </w:tcPr>
          <w:p w14:paraId="7B3FA735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4CEC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468" w:type="pct"/>
          </w:tcPr>
          <w:p w14:paraId="2B4D0741">
            <w:pPr>
              <w:spacing w:line="576" w:lineRule="exact"/>
              <w:ind w:firstLine="0" w:firstLineChars="0"/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1720" w:type="pct"/>
          </w:tcPr>
          <w:p w14:paraId="3D8D2E9E">
            <w:pPr>
              <w:spacing w:line="576" w:lineRule="exact"/>
              <w:ind w:firstLine="640" w:firstLineChars="200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418" w:type="pct"/>
          </w:tcPr>
          <w:p w14:paraId="6E30B7A8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3" w:type="pct"/>
          </w:tcPr>
          <w:p w14:paraId="62339DB7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1E324C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注：比选申请人应根据比选文件中要求对应比选的实际情况逐项填写，不得遗漏，否则视为不响应。比选申请人必须据实填写，不得虚假响应，否则将取消其比选或中选资格，并按有关规定进行处罚。</w:t>
      </w:r>
    </w:p>
    <w:p w14:paraId="61155B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70037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比选申请人名称：XXX（盖单位公章）</w:t>
      </w:r>
    </w:p>
    <w:p w14:paraId="7FFEB0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法定代表人/单位负责人或授权代表（签字或盖章）：XXX</w:t>
      </w:r>
    </w:p>
    <w:p w14:paraId="4A48D8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期：XXXX年XX月XX日</w:t>
      </w:r>
    </w:p>
    <w:p w14:paraId="47970E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FF0000"/>
          <w:sz w:val="28"/>
          <w:szCs w:val="28"/>
        </w:rPr>
      </w:pPr>
    </w:p>
    <w:p w14:paraId="1D9BF47C">
      <w:pPr>
        <w:rPr>
          <w:rFonts w:hint="default" w:ascii="Times New Roman" w:hAnsi="Times New Roman" w:eastAsia="仿宋_GB2312" w:cs="Times New Roman"/>
          <w:b/>
          <w:color w:val="FF000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FF0000"/>
          <w:sz w:val="28"/>
          <w:szCs w:val="28"/>
        </w:rPr>
        <w:br w:type="page"/>
      </w:r>
    </w:p>
    <w:p w14:paraId="13A5BFFA">
      <w:pPr>
        <w:pStyle w:val="11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jc w:val="both"/>
        <w:textAlignment w:val="auto"/>
        <w:outlineLvl w:val="9"/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六、服务内容应答表</w:t>
      </w:r>
    </w:p>
    <w:p w14:paraId="51004131">
      <w:pPr>
        <w:numPr>
          <w:ilvl w:val="0"/>
          <w:numId w:val="0"/>
        </w:numPr>
        <w:rPr>
          <w:rFonts w:hint="default" w:ascii="Times New Roman" w:hAnsi="Times New Roman" w:cs="Times New Roman"/>
          <w:lang w:val="en-US" w:eastAsia="zh-CN"/>
        </w:rPr>
      </w:pPr>
    </w:p>
    <w:p w14:paraId="1BB7AD94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项目名称：XXX</w:t>
      </w:r>
    </w:p>
    <w:tbl>
      <w:tblPr>
        <w:tblStyle w:val="15"/>
        <w:tblW w:w="509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"/>
        <w:gridCol w:w="3179"/>
        <w:gridCol w:w="2621"/>
        <w:gridCol w:w="2574"/>
      </w:tblGrid>
      <w:tr w14:paraId="08E5D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551" w:type="pct"/>
            <w:vAlign w:val="center"/>
          </w:tcPr>
          <w:p w14:paraId="30F23C23">
            <w:pPr>
              <w:spacing w:line="576" w:lineRule="exact"/>
              <w:jc w:val="center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688" w:type="pct"/>
            <w:vAlign w:val="center"/>
          </w:tcPr>
          <w:p w14:paraId="6E9E7F61">
            <w:pPr>
              <w:spacing w:line="576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比选要求</w:t>
            </w:r>
          </w:p>
        </w:tc>
        <w:tc>
          <w:tcPr>
            <w:tcW w:w="1392" w:type="pct"/>
            <w:vAlign w:val="center"/>
          </w:tcPr>
          <w:p w14:paraId="3A2AA444">
            <w:pPr>
              <w:spacing w:line="576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比选响应</w:t>
            </w:r>
          </w:p>
        </w:tc>
        <w:tc>
          <w:tcPr>
            <w:tcW w:w="1367" w:type="pct"/>
            <w:vAlign w:val="center"/>
          </w:tcPr>
          <w:p w14:paraId="75FD7551">
            <w:pPr>
              <w:spacing w:line="576" w:lineRule="exact"/>
              <w:ind w:firstLine="640" w:firstLineChars="200"/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32"/>
                <w:szCs w:val="32"/>
              </w:rPr>
              <w:t>偏离情况</w:t>
            </w:r>
          </w:p>
        </w:tc>
      </w:tr>
      <w:tr w14:paraId="7BCF3E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  <w:jc w:val="center"/>
        </w:trPr>
        <w:tc>
          <w:tcPr>
            <w:tcW w:w="551" w:type="pct"/>
          </w:tcPr>
          <w:p w14:paraId="79C4BD0B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688" w:type="pct"/>
          </w:tcPr>
          <w:p w14:paraId="3DA24636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pct"/>
          </w:tcPr>
          <w:p w14:paraId="08072337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67" w:type="pct"/>
          </w:tcPr>
          <w:p w14:paraId="041FF9D4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35903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551" w:type="pct"/>
          </w:tcPr>
          <w:p w14:paraId="29CC2E5F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688" w:type="pct"/>
          </w:tcPr>
          <w:p w14:paraId="4DEECA41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pct"/>
          </w:tcPr>
          <w:p w14:paraId="665CDDDB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67" w:type="pct"/>
          </w:tcPr>
          <w:p w14:paraId="169C9849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324AA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551" w:type="pct"/>
          </w:tcPr>
          <w:p w14:paraId="6DF90D9A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688" w:type="pct"/>
          </w:tcPr>
          <w:p w14:paraId="3274ACFB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pct"/>
          </w:tcPr>
          <w:p w14:paraId="2F02E001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67" w:type="pct"/>
          </w:tcPr>
          <w:p w14:paraId="583619D3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6667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551" w:type="pct"/>
          </w:tcPr>
          <w:p w14:paraId="34642C04">
            <w:pPr>
              <w:spacing w:line="576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…</w:t>
            </w:r>
          </w:p>
        </w:tc>
        <w:tc>
          <w:tcPr>
            <w:tcW w:w="1688" w:type="pct"/>
          </w:tcPr>
          <w:p w14:paraId="60603166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92" w:type="pct"/>
          </w:tcPr>
          <w:p w14:paraId="4017F29D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67" w:type="pct"/>
          </w:tcPr>
          <w:p w14:paraId="5A9BC193">
            <w:pPr>
              <w:spacing w:line="576" w:lineRule="exact"/>
              <w:ind w:firstLine="640" w:firstLineChars="200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6E9BA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注：比选申请人应根据比选文件中要求对应比选的实际情况逐项填写，不得遗漏，否则视为不响应。比选申请人必须据实填写，不得虚假响应，否则将取消其比选或中选资格，并按有关规定进行处罚。</w:t>
      </w:r>
    </w:p>
    <w:p w14:paraId="33D8A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 w14:paraId="236A0A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比选申请人名称：XXX（盖单位公章）</w:t>
      </w:r>
    </w:p>
    <w:p w14:paraId="13CB92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法定代表人/单位负责人或授权代表（签字或盖章）：XXX</w:t>
      </w:r>
    </w:p>
    <w:p w14:paraId="4810DC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日  期：XXXX年XX月XX日</w:t>
      </w:r>
    </w:p>
    <w:p w14:paraId="35441786">
      <w:pPr>
        <w:spacing w:line="576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</w:p>
    <w:p w14:paraId="3E4FDDE0">
      <w:pPr>
        <w:pStyle w:val="11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jc w:val="both"/>
        <w:textAlignment w:val="auto"/>
        <w:outlineLvl w:val="9"/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比选申请人基本情况一览表</w:t>
      </w:r>
      <w:bookmarkEnd w:id="7"/>
      <w:bookmarkEnd w:id="8"/>
    </w:p>
    <w:p w14:paraId="3E2FB12F"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lang w:val="en-US" w:eastAsia="zh-CN"/>
        </w:rPr>
      </w:pPr>
    </w:p>
    <w:bookmarkEnd w:id="9"/>
    <w:bookmarkEnd w:id="10"/>
    <w:bookmarkEnd w:id="11"/>
    <w:bookmarkEnd w:id="12"/>
    <w:p w14:paraId="1ACEC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bookmarkStart w:id="13" w:name="_Toc504048015"/>
      <w:bookmarkStart w:id="14" w:name="_Toc282790407"/>
      <w:bookmarkStart w:id="15" w:name="_Toc282808147"/>
      <w:bookmarkStart w:id="16" w:name="_Toc27984"/>
      <w:bookmarkStart w:id="17" w:name="_Toc847"/>
      <w:bookmarkStart w:id="18" w:name="_Toc157235925"/>
      <w:bookmarkStart w:id="19" w:name="_Toc319145233"/>
      <w:bookmarkStart w:id="20" w:name="_Toc170621227"/>
      <w:bookmarkStart w:id="21" w:name="_Toc170621359"/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基本情况表</w:t>
      </w:r>
      <w:bookmarkEnd w:id="13"/>
    </w:p>
    <w:tbl>
      <w:tblPr>
        <w:tblStyle w:val="15"/>
        <w:tblW w:w="9185" w:type="dxa"/>
        <w:tblInd w:w="10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9"/>
        <w:gridCol w:w="1110"/>
        <w:gridCol w:w="1650"/>
        <w:gridCol w:w="1425"/>
        <w:gridCol w:w="1981"/>
      </w:tblGrid>
      <w:tr w14:paraId="4640E0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26F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第三方审计机构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名称</w:t>
            </w:r>
          </w:p>
        </w:tc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BD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3FAFD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8AF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注册资金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8D6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099C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成立时间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6F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481B60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ABD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注册地址</w:t>
            </w:r>
          </w:p>
        </w:tc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A8D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66C654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0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8F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lef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邮政编码</w:t>
            </w:r>
          </w:p>
        </w:tc>
        <w:tc>
          <w:tcPr>
            <w:tcW w:w="27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3F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415E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员工总数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BEA6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29FDA4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exact"/>
        </w:trPr>
        <w:tc>
          <w:tcPr>
            <w:tcW w:w="3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1DF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联系方式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C86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联系人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72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56C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电话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A61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4C480B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exact"/>
        </w:trPr>
        <w:tc>
          <w:tcPr>
            <w:tcW w:w="3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53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B42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网址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B7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A14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传真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67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37E9E93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113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法定代表人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D2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姓名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36DD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9ED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电话</w:t>
            </w:r>
          </w:p>
        </w:tc>
        <w:tc>
          <w:tcPr>
            <w:tcW w:w="19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3738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5FFB72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7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基本账户开户银行</w:t>
            </w:r>
          </w:p>
        </w:tc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FD4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128AA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5B63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基本账户银行账号</w:t>
            </w:r>
          </w:p>
        </w:tc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7B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4E538E5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AC2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企业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资质等级</w:t>
            </w:r>
          </w:p>
        </w:tc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EED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2A32133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FE5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val="en-US" w:eastAsia="zh-CN"/>
              </w:rPr>
              <w:t>经营范围</w:t>
            </w:r>
          </w:p>
        </w:tc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F0C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  <w:tr w14:paraId="3ED1E5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exact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AF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  <w:t>备注</w:t>
            </w:r>
          </w:p>
        </w:tc>
        <w:tc>
          <w:tcPr>
            <w:tcW w:w="61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2092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en-US"/>
              </w:rPr>
            </w:pPr>
          </w:p>
        </w:tc>
      </w:tr>
    </w:tbl>
    <w:p w14:paraId="230BD6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后附资料：</w:t>
      </w:r>
    </w:p>
    <w:p w14:paraId="31CEA5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1.统一社会信用代码的营业执照复印件；</w:t>
      </w:r>
    </w:p>
    <w:p w14:paraId="317452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资质、资信证书复印件（如有）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；</w:t>
      </w:r>
    </w:p>
    <w:p w14:paraId="2843B3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3.比选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文件中要求的其他资料。</w:t>
      </w:r>
    </w:p>
    <w:p w14:paraId="705A8F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注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新成立企业不满足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采购人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年度要求的，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第三方审计机构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只提供成立后相应年度的资料。</w:t>
      </w:r>
    </w:p>
    <w:bookmarkEnd w:id="14"/>
    <w:bookmarkEnd w:id="15"/>
    <w:p w14:paraId="0B645E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bookmarkStart w:id="22" w:name="_Toc282790408"/>
      <w:bookmarkStart w:id="23" w:name="_Toc282808148"/>
    </w:p>
    <w:p w14:paraId="7B631E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color w:val="000000"/>
          <w:sz w:val="32"/>
          <w:szCs w:val="32"/>
          <w:lang w:val="en-US" w:eastAsia="zh-CN"/>
        </w:rPr>
        <w:t>（二）类似业绩</w:t>
      </w:r>
      <w:r>
        <w:rPr>
          <w:rFonts w:hint="default" w:ascii="Times New Roman" w:hAnsi="Times New Roman" w:eastAsia="方正楷体_GBK" w:cs="Times New Roman"/>
          <w:color w:val="000000"/>
          <w:sz w:val="32"/>
          <w:szCs w:val="32"/>
        </w:rPr>
        <w:t>情况表</w:t>
      </w:r>
      <w:bookmarkEnd w:id="22"/>
      <w:bookmarkEnd w:id="23"/>
    </w:p>
    <w:p w14:paraId="30738A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tbl>
      <w:tblPr>
        <w:tblStyle w:val="15"/>
        <w:tblW w:w="97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526"/>
        <w:gridCol w:w="1566"/>
        <w:gridCol w:w="1275"/>
        <w:gridCol w:w="1275"/>
        <w:gridCol w:w="1722"/>
        <w:gridCol w:w="1356"/>
      </w:tblGrid>
      <w:tr w14:paraId="7834C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</w:trPr>
        <w:tc>
          <w:tcPr>
            <w:tcW w:w="995" w:type="dxa"/>
            <w:noWrap w:val="0"/>
            <w:vAlign w:val="center"/>
          </w:tcPr>
          <w:p w14:paraId="0D7748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26" w:type="dxa"/>
            <w:noWrap w:val="0"/>
            <w:vAlign w:val="center"/>
          </w:tcPr>
          <w:p w14:paraId="25435C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566" w:type="dxa"/>
            <w:noWrap w:val="0"/>
            <w:vAlign w:val="center"/>
          </w:tcPr>
          <w:p w14:paraId="6E10F1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委托人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名称及发包人电话</w:t>
            </w:r>
          </w:p>
        </w:tc>
        <w:tc>
          <w:tcPr>
            <w:tcW w:w="1275" w:type="dxa"/>
            <w:noWrap w:val="0"/>
            <w:vAlign w:val="center"/>
          </w:tcPr>
          <w:p w14:paraId="33949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合同价格（元）</w:t>
            </w:r>
          </w:p>
        </w:tc>
        <w:tc>
          <w:tcPr>
            <w:tcW w:w="1275" w:type="dxa"/>
            <w:noWrap w:val="0"/>
            <w:vAlign w:val="center"/>
          </w:tcPr>
          <w:p w14:paraId="7747E0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  <w:lang w:val="en-US" w:eastAsia="zh-CN"/>
              </w:rPr>
              <w:t>项目实施时间</w:t>
            </w:r>
          </w:p>
        </w:tc>
        <w:tc>
          <w:tcPr>
            <w:tcW w:w="1722" w:type="dxa"/>
            <w:noWrap w:val="0"/>
            <w:vAlign w:val="center"/>
          </w:tcPr>
          <w:p w14:paraId="6BAFE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内容</w:t>
            </w:r>
          </w:p>
        </w:tc>
        <w:tc>
          <w:tcPr>
            <w:tcW w:w="1356" w:type="dxa"/>
            <w:noWrap w:val="0"/>
            <w:vAlign w:val="center"/>
          </w:tcPr>
          <w:p w14:paraId="41B3AD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000000"/>
                <w:sz w:val="28"/>
                <w:szCs w:val="28"/>
              </w:rPr>
              <w:t>备注</w:t>
            </w:r>
          </w:p>
        </w:tc>
      </w:tr>
      <w:tr w14:paraId="4C5E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5" w:type="dxa"/>
            <w:noWrap w:val="0"/>
            <w:vAlign w:val="center"/>
          </w:tcPr>
          <w:p w14:paraId="7DD0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26" w:type="dxa"/>
            <w:noWrap w:val="0"/>
            <w:vAlign w:val="top"/>
          </w:tcPr>
          <w:p w14:paraId="3B1C5A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 w14:paraId="67DBAE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6A722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3FC791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7A36FD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 w14:paraId="4AA68D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57C9F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5" w:type="dxa"/>
            <w:noWrap w:val="0"/>
            <w:vAlign w:val="center"/>
          </w:tcPr>
          <w:p w14:paraId="0B9E27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26" w:type="dxa"/>
            <w:noWrap w:val="0"/>
            <w:vAlign w:val="top"/>
          </w:tcPr>
          <w:p w14:paraId="4E950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 w14:paraId="78244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4B3DC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230BCD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2AB0A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 w14:paraId="4945D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5037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5" w:type="dxa"/>
            <w:noWrap w:val="0"/>
            <w:vAlign w:val="center"/>
          </w:tcPr>
          <w:p w14:paraId="50D520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26" w:type="dxa"/>
            <w:noWrap w:val="0"/>
            <w:vAlign w:val="top"/>
          </w:tcPr>
          <w:p w14:paraId="0DC99A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 w14:paraId="097846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DD99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77989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6482A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 w14:paraId="379ED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4CEB2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95" w:type="dxa"/>
            <w:noWrap w:val="0"/>
            <w:vAlign w:val="center"/>
          </w:tcPr>
          <w:p w14:paraId="016FE6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26" w:type="dxa"/>
            <w:noWrap w:val="0"/>
            <w:vAlign w:val="top"/>
          </w:tcPr>
          <w:p w14:paraId="6E686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 w14:paraId="115376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743F72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68940A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5E184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 w14:paraId="7E3A7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  <w:tr w14:paraId="0B229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995" w:type="dxa"/>
            <w:noWrap w:val="0"/>
            <w:vAlign w:val="center"/>
          </w:tcPr>
          <w:p w14:paraId="3EB29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  <w:lang w:eastAsia="zh-CN"/>
              </w:rPr>
              <w:t>…</w:t>
            </w:r>
          </w:p>
        </w:tc>
        <w:tc>
          <w:tcPr>
            <w:tcW w:w="1526" w:type="dxa"/>
            <w:noWrap w:val="0"/>
            <w:vAlign w:val="top"/>
          </w:tcPr>
          <w:p w14:paraId="1E162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566" w:type="dxa"/>
            <w:noWrap w:val="0"/>
            <w:vAlign w:val="top"/>
          </w:tcPr>
          <w:p w14:paraId="5C34B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64B766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  <w:noWrap w:val="0"/>
            <w:vAlign w:val="top"/>
          </w:tcPr>
          <w:p w14:paraId="0792B4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722" w:type="dxa"/>
            <w:noWrap w:val="0"/>
            <w:vAlign w:val="top"/>
          </w:tcPr>
          <w:p w14:paraId="49EF4A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top"/>
          </w:tcPr>
          <w:p w14:paraId="574A64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32"/>
                <w:szCs w:val="32"/>
              </w:rPr>
            </w:pPr>
          </w:p>
        </w:tc>
      </w:tr>
    </w:tbl>
    <w:p w14:paraId="23136DF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注：具体年份要求及证明材料要求见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比选文件规定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7FABC5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br w:type="page"/>
      </w:r>
      <w:bookmarkStart w:id="24" w:name="_Toc282790402"/>
      <w:bookmarkStart w:id="25" w:name="_Toc282808142"/>
    </w:p>
    <w:p w14:paraId="59D866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000000"/>
          <w:sz w:val="32"/>
          <w:szCs w:val="32"/>
          <w:lang w:val="en-US" w:eastAsia="zh-CN"/>
        </w:rPr>
        <w:t>（三）项目管理机构组成表</w:t>
      </w:r>
      <w:bookmarkEnd w:id="24"/>
      <w:bookmarkEnd w:id="25"/>
    </w:p>
    <w:tbl>
      <w:tblPr>
        <w:tblStyle w:val="15"/>
        <w:tblpPr w:leftFromText="180" w:rightFromText="180" w:vertAnchor="text" w:horzAnchor="page" w:tblpX="1790" w:tblpY="538"/>
        <w:tblOverlap w:val="never"/>
        <w:tblW w:w="91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1935"/>
        <w:gridCol w:w="1620"/>
        <w:gridCol w:w="1920"/>
        <w:gridCol w:w="1590"/>
        <w:gridCol w:w="1217"/>
      </w:tblGrid>
      <w:tr w14:paraId="1E233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3" w:hRule="atLeast"/>
        </w:trPr>
        <w:tc>
          <w:tcPr>
            <w:tcW w:w="875" w:type="dxa"/>
            <w:noWrap w:val="0"/>
            <w:vAlign w:val="center"/>
          </w:tcPr>
          <w:p w14:paraId="62430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1935" w:type="dxa"/>
            <w:noWrap w:val="0"/>
            <w:vAlign w:val="center"/>
          </w:tcPr>
          <w:p w14:paraId="0BD316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拟担任职务</w:t>
            </w:r>
          </w:p>
        </w:tc>
        <w:tc>
          <w:tcPr>
            <w:tcW w:w="1620" w:type="dxa"/>
            <w:noWrap w:val="0"/>
            <w:vAlign w:val="center"/>
          </w:tcPr>
          <w:p w14:paraId="34B5F6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1920" w:type="dxa"/>
            <w:noWrap w:val="0"/>
            <w:vAlign w:val="center"/>
          </w:tcPr>
          <w:p w14:paraId="472FC2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证书名称</w:t>
            </w:r>
          </w:p>
        </w:tc>
        <w:tc>
          <w:tcPr>
            <w:tcW w:w="1590" w:type="dxa"/>
            <w:noWrap w:val="0"/>
            <w:vAlign w:val="center"/>
          </w:tcPr>
          <w:p w14:paraId="46703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1217" w:type="dxa"/>
            <w:noWrap w:val="0"/>
            <w:vAlign w:val="center"/>
          </w:tcPr>
          <w:p w14:paraId="4FCF0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00000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2F1D1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" w:type="dxa"/>
            <w:noWrap w:val="0"/>
            <w:vAlign w:val="center"/>
          </w:tcPr>
          <w:p w14:paraId="06418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5CB0E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407F7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51188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6FF41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3590EF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CDA3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" w:type="dxa"/>
            <w:noWrap w:val="0"/>
            <w:vAlign w:val="center"/>
          </w:tcPr>
          <w:p w14:paraId="31BEB7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24E4A3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72BDD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A9738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463A45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600FE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F3AE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" w:type="dxa"/>
            <w:noWrap w:val="0"/>
            <w:vAlign w:val="center"/>
          </w:tcPr>
          <w:p w14:paraId="2E1A5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45A59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6B74AA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1A42D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11D69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B05BF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1F4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" w:type="dxa"/>
            <w:noWrap w:val="0"/>
            <w:vAlign w:val="center"/>
          </w:tcPr>
          <w:p w14:paraId="1343D4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69527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409EF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6AF6DF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0F0732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4360BB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2D891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875" w:type="dxa"/>
            <w:noWrap w:val="0"/>
            <w:vAlign w:val="center"/>
          </w:tcPr>
          <w:p w14:paraId="120FC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79B622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7442A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1D7AD1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34CF48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0525E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62003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875" w:type="dxa"/>
            <w:noWrap w:val="0"/>
            <w:vAlign w:val="center"/>
          </w:tcPr>
          <w:p w14:paraId="10688E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35" w:type="dxa"/>
            <w:noWrap w:val="0"/>
            <w:vAlign w:val="center"/>
          </w:tcPr>
          <w:p w14:paraId="3DE0D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620" w:type="dxa"/>
            <w:noWrap w:val="0"/>
            <w:vAlign w:val="center"/>
          </w:tcPr>
          <w:p w14:paraId="2FC03C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F8CEE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90" w:type="dxa"/>
            <w:noWrap w:val="0"/>
            <w:vAlign w:val="center"/>
          </w:tcPr>
          <w:p w14:paraId="2BBB33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217" w:type="dxa"/>
            <w:noWrap w:val="0"/>
            <w:vAlign w:val="center"/>
          </w:tcPr>
          <w:p w14:paraId="211937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0" w:firstLineChars="200"/>
              <w:textAlignment w:val="auto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  <w:lang w:val="en-US" w:eastAsia="zh-CN"/>
              </w:rPr>
            </w:pPr>
          </w:p>
        </w:tc>
      </w:tr>
    </w:tbl>
    <w:p w14:paraId="0C93FA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注：要求及证明材料要求见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比选文件规定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。</w:t>
      </w:r>
    </w:p>
    <w:p w14:paraId="324A04B5">
      <w:pP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br w:type="page"/>
      </w:r>
    </w:p>
    <w:p w14:paraId="75A54A17">
      <w:pPr>
        <w:pStyle w:val="11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jc w:val="both"/>
        <w:textAlignment w:val="auto"/>
        <w:outlineLvl w:val="9"/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八、</w:t>
      </w:r>
      <w:bookmarkEnd w:id="16"/>
      <w:bookmarkEnd w:id="17"/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项目实施方案</w:t>
      </w:r>
    </w:p>
    <w:p w14:paraId="310288AA">
      <w:pPr>
        <w:rPr>
          <w:rStyle w:val="18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8"/>
          <w:rFonts w:hint="default" w:ascii="Times New Roman" w:hAnsi="Times New Roman" w:eastAsia="黑体" w:cs="Times New Roman"/>
          <w:b/>
          <w:bCs w:val="0"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br w:type="page"/>
      </w:r>
    </w:p>
    <w:p w14:paraId="3549D538">
      <w:pPr>
        <w:pStyle w:val="11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before="0" w:after="0" w:line="560" w:lineRule="exact"/>
        <w:ind w:firstLine="640" w:firstLineChars="200"/>
        <w:jc w:val="both"/>
        <w:textAlignment w:val="auto"/>
        <w:outlineLvl w:val="9"/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Style w:val="18"/>
          <w:rFonts w:hint="default" w:ascii="Times New Roman" w:hAnsi="Times New Roman" w:eastAsia="黑体" w:cs="Times New Roman"/>
          <w:b w:val="0"/>
          <w:bCs/>
          <w:color w:val="383838"/>
          <w:kern w:val="0"/>
          <w:sz w:val="32"/>
          <w:szCs w:val="32"/>
          <w:shd w:val="clear" w:color="auto" w:fill="FFFFFF"/>
          <w:lang w:val="en-US" w:eastAsia="zh-CN" w:bidi="ar"/>
        </w:rPr>
        <w:t>九、其他资料</w:t>
      </w:r>
    </w:p>
    <w:p w14:paraId="27594A05">
      <w:pPr>
        <w:rPr>
          <w:rFonts w:hint="default" w:ascii="Times New Roman" w:hAnsi="Times New Roman" w:cs="Times New Roman"/>
          <w:lang w:val="en-US" w:eastAsia="zh-CN"/>
        </w:rPr>
      </w:pPr>
    </w:p>
    <w:bookmarkEnd w:id="18"/>
    <w:bookmarkEnd w:id="19"/>
    <w:bookmarkEnd w:id="20"/>
    <w:bookmarkEnd w:id="21"/>
    <w:p w14:paraId="54BA2EBE">
      <w:pPr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440" w:bottom="1440" w:left="1440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16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FA7DE">
    <w:pPr>
      <w:pStyle w:val="6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440C7D0">
                          <w:pPr>
                            <w:pStyle w:val="9"/>
                            <w:tabs>
                              <w:tab w:val="right" w:pos="8306"/>
                              <w:tab w:val="clear" w:pos="8307"/>
                            </w:tabs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32"/>
                              <w:szCs w:val="32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440C7D0">
                    <w:pPr>
                      <w:pStyle w:val="9"/>
                      <w:tabs>
                        <w:tab w:val="right" w:pos="8306"/>
                        <w:tab w:val="clear" w:pos="8307"/>
                      </w:tabs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32"/>
                        <w:szCs w:val="32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A2733E"/>
    <w:multiLevelType w:val="singleLevel"/>
    <w:tmpl w:val="10A2733E"/>
    <w:lvl w:ilvl="0" w:tentative="0">
      <w:start w:val="7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0AE39CC"/>
    <w:multiLevelType w:val="multilevel"/>
    <w:tmpl w:val="60AE39CC"/>
    <w:lvl w:ilvl="0" w:tentative="0">
      <w:start w:val="1"/>
      <w:numFmt w:val="none"/>
      <w:lvlText w:val="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none"/>
      <w:lvlText w:val=" 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none"/>
      <w:lvlText w:val="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3" w:tentative="0">
      <w:start w:val="1"/>
      <w:numFmt w:val="none"/>
      <w:lvlText w:val="    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none"/>
      <w:lvlText w:val="      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none"/>
      <w:lvlText w:val="           "/>
      <w:lvlJc w:val="left"/>
      <w:pPr>
        <w:tabs>
          <w:tab w:val="left" w:pos="1440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2520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M2IwOGM1N2QxZGU4YjllMDdhYWU2NjBhN2U3YmMifQ=="/>
  </w:docVars>
  <w:rsids>
    <w:rsidRoot w:val="3E6E4010"/>
    <w:rsid w:val="02510197"/>
    <w:rsid w:val="02867006"/>
    <w:rsid w:val="03073C0C"/>
    <w:rsid w:val="03103BAE"/>
    <w:rsid w:val="03F359AA"/>
    <w:rsid w:val="04826D2E"/>
    <w:rsid w:val="05DD4042"/>
    <w:rsid w:val="05F10CE5"/>
    <w:rsid w:val="06D05B2E"/>
    <w:rsid w:val="074A53D1"/>
    <w:rsid w:val="0A654023"/>
    <w:rsid w:val="0CBE467B"/>
    <w:rsid w:val="0D18022F"/>
    <w:rsid w:val="0D8458C4"/>
    <w:rsid w:val="0E4E5404"/>
    <w:rsid w:val="0EAF071F"/>
    <w:rsid w:val="0FCC0BB8"/>
    <w:rsid w:val="0FDA7A1E"/>
    <w:rsid w:val="0FDE2597"/>
    <w:rsid w:val="13E16355"/>
    <w:rsid w:val="143A0725"/>
    <w:rsid w:val="153D61B9"/>
    <w:rsid w:val="15E74C42"/>
    <w:rsid w:val="168E50BE"/>
    <w:rsid w:val="17D17D25"/>
    <w:rsid w:val="1C256205"/>
    <w:rsid w:val="1CCE4466"/>
    <w:rsid w:val="1DB45D52"/>
    <w:rsid w:val="1EB27C89"/>
    <w:rsid w:val="1ECD4F03"/>
    <w:rsid w:val="1ED563BB"/>
    <w:rsid w:val="1EF93DCE"/>
    <w:rsid w:val="1F745799"/>
    <w:rsid w:val="211D776A"/>
    <w:rsid w:val="236478D2"/>
    <w:rsid w:val="281178FD"/>
    <w:rsid w:val="29E21551"/>
    <w:rsid w:val="2A1B05EA"/>
    <w:rsid w:val="2A6B7798"/>
    <w:rsid w:val="2A6D3E3F"/>
    <w:rsid w:val="2BC453B2"/>
    <w:rsid w:val="2FAA48BF"/>
    <w:rsid w:val="3127552F"/>
    <w:rsid w:val="326F1DF0"/>
    <w:rsid w:val="34467259"/>
    <w:rsid w:val="35294B31"/>
    <w:rsid w:val="368A369C"/>
    <w:rsid w:val="36CE14BB"/>
    <w:rsid w:val="3A1E0383"/>
    <w:rsid w:val="3A704957"/>
    <w:rsid w:val="3A9E3272"/>
    <w:rsid w:val="3B2A71FC"/>
    <w:rsid w:val="3B4F0A10"/>
    <w:rsid w:val="3C4F2B3B"/>
    <w:rsid w:val="3C5040CD"/>
    <w:rsid w:val="3E6E4010"/>
    <w:rsid w:val="3EA53E16"/>
    <w:rsid w:val="3EFA38F5"/>
    <w:rsid w:val="3F6E3B5B"/>
    <w:rsid w:val="3FD73EF5"/>
    <w:rsid w:val="407C62D5"/>
    <w:rsid w:val="42187DAE"/>
    <w:rsid w:val="42F75C15"/>
    <w:rsid w:val="435A7F52"/>
    <w:rsid w:val="44354C47"/>
    <w:rsid w:val="45E5444B"/>
    <w:rsid w:val="4670640B"/>
    <w:rsid w:val="469043B7"/>
    <w:rsid w:val="46DB13AA"/>
    <w:rsid w:val="471F69F8"/>
    <w:rsid w:val="477E4B57"/>
    <w:rsid w:val="47C27F87"/>
    <w:rsid w:val="485B6C46"/>
    <w:rsid w:val="48E44F02"/>
    <w:rsid w:val="4B245A16"/>
    <w:rsid w:val="4D19543A"/>
    <w:rsid w:val="4D782049"/>
    <w:rsid w:val="4D7C5695"/>
    <w:rsid w:val="529F07BB"/>
    <w:rsid w:val="531E101C"/>
    <w:rsid w:val="53B259D0"/>
    <w:rsid w:val="545F361A"/>
    <w:rsid w:val="55915A56"/>
    <w:rsid w:val="575B27BF"/>
    <w:rsid w:val="57925AB5"/>
    <w:rsid w:val="57FE001B"/>
    <w:rsid w:val="58256C30"/>
    <w:rsid w:val="58A65CBC"/>
    <w:rsid w:val="58E12895"/>
    <w:rsid w:val="5B8B1129"/>
    <w:rsid w:val="5B9F2091"/>
    <w:rsid w:val="5D245B40"/>
    <w:rsid w:val="5E744166"/>
    <w:rsid w:val="5EC7073A"/>
    <w:rsid w:val="5FFEEE08"/>
    <w:rsid w:val="63FD075A"/>
    <w:rsid w:val="646F3406"/>
    <w:rsid w:val="6472739A"/>
    <w:rsid w:val="654C3A85"/>
    <w:rsid w:val="659B022A"/>
    <w:rsid w:val="67C25F42"/>
    <w:rsid w:val="684D1CB0"/>
    <w:rsid w:val="695A0B28"/>
    <w:rsid w:val="69E06B54"/>
    <w:rsid w:val="6AF705F9"/>
    <w:rsid w:val="6B053971"/>
    <w:rsid w:val="6DEB9CBE"/>
    <w:rsid w:val="6E22773B"/>
    <w:rsid w:val="6F8A6511"/>
    <w:rsid w:val="6FAC7C04"/>
    <w:rsid w:val="725A3947"/>
    <w:rsid w:val="731C2008"/>
    <w:rsid w:val="74AA1D10"/>
    <w:rsid w:val="74C43000"/>
    <w:rsid w:val="75FF5079"/>
    <w:rsid w:val="782C7B34"/>
    <w:rsid w:val="799C32AA"/>
    <w:rsid w:val="7B535963"/>
    <w:rsid w:val="7B966B02"/>
    <w:rsid w:val="7BB51BEE"/>
    <w:rsid w:val="7E5D7A10"/>
    <w:rsid w:val="7F7E3558"/>
    <w:rsid w:val="7FDF8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7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5">
    <w:name w:val="Normal Indent"/>
    <w:basedOn w:val="1"/>
    <w:qFormat/>
    <w:uiPriority w:val="0"/>
    <w:pPr>
      <w:autoSpaceDE w:val="0"/>
      <w:autoSpaceDN w:val="0"/>
      <w:adjustRightInd w:val="0"/>
      <w:ind w:firstLine="420"/>
      <w:jc w:val="left"/>
      <w:textAlignment w:val="baseline"/>
    </w:pPr>
    <w:rPr>
      <w:rFonts w:ascii="宋体"/>
      <w:kern w:val="0"/>
      <w:sz w:val="34"/>
      <w:szCs w:val="20"/>
    </w:rPr>
  </w:style>
  <w:style w:type="paragraph" w:styleId="6">
    <w:name w:val="Body Text"/>
    <w:basedOn w:val="1"/>
    <w:next w:val="1"/>
    <w:qFormat/>
    <w:uiPriority w:val="0"/>
    <w:pPr>
      <w:spacing w:after="120"/>
    </w:pPr>
  </w:style>
  <w:style w:type="paragraph" w:styleId="7">
    <w:name w:val="Body Text Indent"/>
    <w:basedOn w:val="1"/>
    <w:next w:val="8"/>
    <w:qFormat/>
    <w:uiPriority w:val="0"/>
    <w:pPr>
      <w:ind w:firstLine="640" w:firstLineChars="200"/>
    </w:pPr>
    <w:rPr>
      <w:rFonts w:ascii="仿宋_GB2312" w:eastAsia="仿宋_GB2312"/>
      <w:sz w:val="32"/>
    </w:rPr>
  </w:style>
  <w:style w:type="paragraph" w:styleId="8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</w:rPr>
  </w:style>
  <w:style w:type="paragraph" w:styleId="10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Subtitle"/>
    <w:basedOn w:val="1"/>
    <w:next w:val="1"/>
    <w:qFormat/>
    <w:uiPriority w:val="0"/>
    <w:pPr>
      <w:spacing w:before="240" w:after="60" w:line="312" w:lineRule="auto"/>
      <w:jc w:val="left"/>
      <w:outlineLvl w:val="1"/>
    </w:pPr>
    <w:rPr>
      <w:rFonts w:ascii="Cambria" w:hAnsi="Cambria" w:eastAsia="宋体" w:cs="Times New Roman"/>
      <w:b/>
      <w:bCs/>
      <w:kern w:val="28"/>
      <w:sz w:val="32"/>
      <w:szCs w:val="32"/>
    </w:rPr>
  </w:style>
  <w:style w:type="paragraph" w:styleId="1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3">
    <w:name w:val="Body Text First Indent"/>
    <w:basedOn w:val="6"/>
    <w:next w:val="1"/>
    <w:qFormat/>
    <w:uiPriority w:val="0"/>
    <w:pPr>
      <w:adjustRightInd w:val="0"/>
      <w:snapToGrid w:val="0"/>
      <w:spacing w:after="0" w:line="560" w:lineRule="exact"/>
      <w:ind w:firstLine="200" w:firstLineChars="200"/>
    </w:pPr>
    <w:rPr>
      <w:rFonts w:ascii="仿宋_GB2312" w:eastAsia="仿宋_GB2312"/>
      <w:sz w:val="32"/>
      <w:szCs w:val="32"/>
    </w:rPr>
  </w:style>
  <w:style w:type="paragraph" w:styleId="14">
    <w:name w:val="Body Text First Indent 2"/>
    <w:basedOn w:val="7"/>
    <w:qFormat/>
    <w:uiPriority w:val="0"/>
    <w:pPr>
      <w:ind w:firstLine="420" w:firstLineChars="200"/>
    </w:pPr>
    <w:rPr>
      <w:rFonts w:ascii="Calibri" w:hAnsi="Calibri"/>
      <w:szCs w:val="20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basedOn w:val="17"/>
    <w:qFormat/>
    <w:uiPriority w:val="22"/>
    <w:rPr>
      <w:b/>
    </w:rPr>
  </w:style>
  <w:style w:type="character" w:styleId="19">
    <w:name w:val="Hyperlink"/>
    <w:basedOn w:val="17"/>
    <w:qFormat/>
    <w:uiPriority w:val="0"/>
    <w:rPr>
      <w:color w:val="0000FF"/>
      <w:u w:val="single"/>
    </w:rPr>
  </w:style>
  <w:style w:type="paragraph" w:customStyle="1" w:styleId="20">
    <w:name w:val="3级段标题"/>
    <w:basedOn w:val="4"/>
    <w:qFormat/>
    <w:uiPriority w:val="0"/>
    <w:pPr>
      <w:keepNext w:val="0"/>
      <w:keepLines w:val="0"/>
      <w:widowControl/>
      <w:tabs>
        <w:tab w:val="left" w:pos="720"/>
      </w:tabs>
      <w:spacing w:before="0" w:after="0" w:line="400" w:lineRule="exact"/>
      <w:ind w:left="720" w:firstLine="482" w:firstLineChars="200"/>
      <w:jc w:val="center"/>
    </w:pPr>
    <w:rPr>
      <w:rFonts w:ascii="宋体" w:hAnsi="宋体" w:eastAsia="宋体" w:cs="Times New Roman"/>
      <w:b w:val="0"/>
      <w:bCs w:val="0"/>
      <w:kern w:val="0"/>
      <w:sz w:val="24"/>
      <w:szCs w:val="20"/>
    </w:rPr>
  </w:style>
  <w:style w:type="paragraph" w:customStyle="1" w:styleId="21">
    <w:name w:val="样式 小四"/>
    <w:qFormat/>
    <w:uiPriority w:val="99"/>
    <w:pPr>
      <w:widowControl w:val="0"/>
      <w:adjustRightInd w:val="0"/>
      <w:spacing w:line="360" w:lineRule="atLeast"/>
      <w:textAlignment w:val="baseline"/>
    </w:pPr>
    <w:rPr>
      <w:rFonts w:ascii="Calibri" w:hAnsi="Calibri" w:eastAsia="宋体" w:cs="Calibri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4056</Words>
  <Characters>4203</Characters>
  <Lines>0</Lines>
  <Paragraphs>0</Paragraphs>
  <TotalTime>20</TotalTime>
  <ScaleCrop>false</ScaleCrop>
  <LinksUpToDate>false</LinksUpToDate>
  <CharactersWithSpaces>4582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2024-06-14T20:18:00Z</dcterms:created>
  <dc:creator>荔枝。</dc:creator>
  <cp:lastModifiedBy>周夕琳</cp:lastModifiedBy>
  <cp:lastPrinted>2024-09-04T08:56:00Z</cp:lastPrinted>
  <dcterms:modified xsi:type="dcterms:W3CDTF">2024-09-04T09:36:08Z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CC821FBC42A6401EB54421482E674D08_13</vt:lpwstr>
  </property>
</Properties>
</file>